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4ADFC7B1" w:rsidR="00C661AB" w:rsidRDefault="00D47BF5" w:rsidP="00C661AB">
      <w:pPr>
        <w:rPr>
          <w:bCs/>
          <w:sz w:val="28"/>
        </w:rPr>
      </w:pPr>
      <w:r>
        <w:rPr>
          <w:bCs/>
          <w:sz w:val="28"/>
        </w:rPr>
        <w:t>May 3</w:t>
      </w:r>
      <w:r w:rsidR="00C661AB">
        <w:rPr>
          <w:bCs/>
          <w:sz w:val="28"/>
        </w:rPr>
        <w:t>, 2022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3CD9FCB8" w14:textId="4F469BBB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D47BF5">
        <w:rPr>
          <w:bCs/>
          <w:sz w:val="28"/>
        </w:rPr>
        <w:t xml:space="preserve">3 May </w:t>
      </w:r>
      <w:r>
        <w:rPr>
          <w:bCs/>
          <w:sz w:val="28"/>
        </w:rPr>
        <w:t>2022</w:t>
      </w:r>
    </w:p>
    <w:p w14:paraId="11C0EA86" w14:textId="77777777" w:rsidR="00C661AB" w:rsidRDefault="00C661AB" w:rsidP="00C661AB">
      <w:pPr>
        <w:rPr>
          <w:bCs/>
          <w:sz w:val="28"/>
        </w:rPr>
      </w:pP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71D62C4A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$</w:t>
      </w:r>
      <w:r>
        <w:rPr>
          <w:bCs/>
          <w:sz w:val="28"/>
        </w:rPr>
        <w:tab/>
      </w:r>
      <w:r w:rsidR="002B63CD">
        <w:rPr>
          <w:bCs/>
          <w:sz w:val="28"/>
        </w:rPr>
        <w:t xml:space="preserve"> </w:t>
      </w:r>
      <w:r w:rsidR="00DD486A">
        <w:rPr>
          <w:bCs/>
          <w:sz w:val="28"/>
        </w:rPr>
        <w:t>80,192.63</w:t>
      </w:r>
    </w:p>
    <w:p w14:paraId="4985D3F1" w14:textId="3B9BF95A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  <w:t xml:space="preserve"> $      100,</w:t>
      </w:r>
      <w:r w:rsidR="002B63CD">
        <w:rPr>
          <w:bCs/>
          <w:sz w:val="28"/>
        </w:rPr>
        <w:t>012.37</w:t>
      </w:r>
    </w:p>
    <w:p w14:paraId="2E2098B2" w14:textId="78B0C211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$</w:t>
      </w:r>
      <w:r>
        <w:rPr>
          <w:bCs/>
          <w:sz w:val="28"/>
        </w:rPr>
        <w:tab/>
        <w:t xml:space="preserve">   3,362</w:t>
      </w:r>
      <w:r w:rsidR="002B63CD">
        <w:rPr>
          <w:bCs/>
          <w:sz w:val="28"/>
        </w:rPr>
        <w:t>.44</w:t>
      </w:r>
    </w:p>
    <w:p w14:paraId="338EBDD4" w14:textId="290E5FA9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$      </w:t>
      </w:r>
      <w:r w:rsidR="00E41D01">
        <w:rPr>
          <w:sz w:val="28"/>
          <w:szCs w:val="28"/>
        </w:rPr>
        <w:t xml:space="preserve"> </w:t>
      </w:r>
      <w:r w:rsidRPr="0B910788">
        <w:rPr>
          <w:sz w:val="28"/>
          <w:szCs w:val="28"/>
        </w:rPr>
        <w:t xml:space="preserve"> </w:t>
      </w:r>
      <w:r w:rsidR="000D507F">
        <w:rPr>
          <w:sz w:val="28"/>
          <w:szCs w:val="28"/>
        </w:rPr>
        <w:t>26,176.18</w:t>
      </w:r>
    </w:p>
    <w:p w14:paraId="06154DB4" w14:textId="17E5C4C0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>
        <w:rPr>
          <w:bCs/>
          <w:sz w:val="28"/>
          <w:u w:val="single"/>
        </w:rPr>
        <w:t>$</w:t>
      </w:r>
      <w:r>
        <w:rPr>
          <w:bCs/>
          <w:sz w:val="28"/>
          <w:u w:val="single"/>
        </w:rPr>
        <w:tab/>
        <w:t xml:space="preserve">   </w:t>
      </w:r>
      <w:r w:rsidR="000D357D">
        <w:rPr>
          <w:bCs/>
          <w:sz w:val="28"/>
          <w:u w:val="single"/>
        </w:rPr>
        <w:t>4</w:t>
      </w:r>
      <w:r w:rsidR="002B63CD">
        <w:rPr>
          <w:bCs/>
          <w:sz w:val="28"/>
          <w:u w:val="single"/>
        </w:rPr>
        <w:t>,</w:t>
      </w:r>
      <w:r w:rsidR="000D357D">
        <w:rPr>
          <w:bCs/>
          <w:sz w:val="28"/>
          <w:u w:val="single"/>
        </w:rPr>
        <w:t>0</w:t>
      </w:r>
      <w:r w:rsidR="002B63CD">
        <w:rPr>
          <w:bCs/>
          <w:sz w:val="28"/>
          <w:u w:val="single"/>
        </w:rPr>
        <w:t>00.01</w:t>
      </w:r>
    </w:p>
    <w:p w14:paraId="7A52A424" w14:textId="7E3EBA81" w:rsidR="00C661AB" w:rsidRDefault="00C661AB" w:rsidP="00C661AB">
      <w:pPr>
        <w:ind w:left="432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 xml:space="preserve"> $      </w:t>
      </w:r>
      <w:r w:rsidR="006717CA">
        <w:rPr>
          <w:sz w:val="28"/>
          <w:szCs w:val="28"/>
        </w:rPr>
        <w:t>213,743.63</w:t>
      </w:r>
    </w:p>
    <w:p w14:paraId="4F6FEA4B" w14:textId="77777777" w:rsidR="00C661AB" w:rsidRDefault="00C661AB" w:rsidP="00C661AB">
      <w:pPr>
        <w:rPr>
          <w:bCs/>
          <w:sz w:val="28"/>
        </w:rPr>
      </w:pPr>
    </w:p>
    <w:p w14:paraId="137C2AC5" w14:textId="77777777" w:rsidR="00C661AB" w:rsidRDefault="00C661AB" w:rsidP="00C661AB">
      <w:pPr>
        <w:rPr>
          <w:bCs/>
          <w:sz w:val="28"/>
        </w:rPr>
      </w:pPr>
    </w:p>
    <w:p w14:paraId="1D8194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invoices: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1B369E78" w14:textId="75407D4C" w:rsidR="00F073A5" w:rsidRDefault="00B54F3B" w:rsidP="00C661AB">
      <w:pPr>
        <w:rPr>
          <w:sz w:val="28"/>
          <w:szCs w:val="28"/>
        </w:rPr>
      </w:pPr>
      <w:r>
        <w:rPr>
          <w:sz w:val="28"/>
          <w:szCs w:val="28"/>
        </w:rPr>
        <w:t>Brenda Wilson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</w:r>
      <w:r w:rsidR="00F073A5">
        <w:rPr>
          <w:sz w:val="28"/>
          <w:szCs w:val="28"/>
        </w:rPr>
        <w:t xml:space="preserve">       412.00</w:t>
      </w:r>
    </w:p>
    <w:p w14:paraId="3F41AF11" w14:textId="4613B13D" w:rsidR="00F073A5" w:rsidRDefault="00F073A5" w:rsidP="00C661AB">
      <w:pPr>
        <w:rPr>
          <w:sz w:val="28"/>
          <w:szCs w:val="28"/>
        </w:rPr>
      </w:pPr>
      <w:r>
        <w:rPr>
          <w:sz w:val="28"/>
          <w:szCs w:val="28"/>
        </w:rPr>
        <w:t>Mark Wilson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            1,144.31</w:t>
      </w:r>
    </w:p>
    <w:p w14:paraId="79B734D3" w14:textId="7C8348E6" w:rsidR="00B940BB" w:rsidRDefault="00B940BB" w:rsidP="00C661AB">
      <w:pPr>
        <w:rPr>
          <w:sz w:val="28"/>
          <w:szCs w:val="28"/>
        </w:rPr>
      </w:pPr>
      <w:r>
        <w:rPr>
          <w:sz w:val="28"/>
          <w:szCs w:val="28"/>
        </w:rPr>
        <w:t>DISH Network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               116.75</w:t>
      </w:r>
    </w:p>
    <w:p w14:paraId="3EDC6006" w14:textId="5390944B" w:rsidR="00B04EF8" w:rsidRDefault="00B04EF8" w:rsidP="00C661AB">
      <w:pPr>
        <w:rPr>
          <w:sz w:val="28"/>
          <w:szCs w:val="28"/>
        </w:rPr>
      </w:pPr>
      <w:r>
        <w:rPr>
          <w:sz w:val="28"/>
          <w:szCs w:val="28"/>
        </w:rPr>
        <w:t>Florida Airports Council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  </w:t>
      </w:r>
      <w:r w:rsidR="00A64624">
        <w:rPr>
          <w:sz w:val="28"/>
          <w:szCs w:val="28"/>
        </w:rPr>
        <w:t xml:space="preserve"> </w:t>
      </w:r>
      <w:r>
        <w:rPr>
          <w:sz w:val="28"/>
          <w:szCs w:val="28"/>
        </w:rPr>
        <w:t>330.00</w:t>
      </w:r>
    </w:p>
    <w:p w14:paraId="03B46586" w14:textId="622A5F9F" w:rsidR="00310375" w:rsidRDefault="00310375" w:rsidP="00C661AB">
      <w:pPr>
        <w:rPr>
          <w:sz w:val="28"/>
          <w:szCs w:val="28"/>
        </w:rPr>
      </w:pPr>
      <w:r>
        <w:rPr>
          <w:sz w:val="28"/>
          <w:szCs w:val="28"/>
        </w:rPr>
        <w:t>Panhandle Lumber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6.60</w:t>
      </w:r>
    </w:p>
    <w:p w14:paraId="6AE5044A" w14:textId="0D90B675" w:rsidR="00C661AB" w:rsidRDefault="00C661AB" w:rsidP="00C661AB">
      <w:pPr>
        <w:rPr>
          <w:sz w:val="28"/>
          <w:szCs w:val="28"/>
        </w:rPr>
      </w:pPr>
      <w:r w:rsidRPr="0B910788">
        <w:rPr>
          <w:sz w:val="28"/>
          <w:szCs w:val="28"/>
        </w:rPr>
        <w:t>Payroll Liabilities</w:t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Pr="00DC4568">
        <w:rPr>
          <w:sz w:val="28"/>
          <w:szCs w:val="28"/>
        </w:rPr>
        <w:tab/>
      </w:r>
      <w:r w:rsidR="002B63CD" w:rsidRPr="00DC4568">
        <w:rPr>
          <w:sz w:val="28"/>
          <w:szCs w:val="28"/>
        </w:rPr>
        <w:t xml:space="preserve">       </w:t>
      </w:r>
      <w:r w:rsidR="00A64624">
        <w:rPr>
          <w:sz w:val="28"/>
          <w:szCs w:val="28"/>
        </w:rPr>
        <w:t xml:space="preserve"> </w:t>
      </w:r>
      <w:r w:rsidR="00DC4568" w:rsidRPr="00DC4568">
        <w:rPr>
          <w:sz w:val="28"/>
          <w:szCs w:val="28"/>
        </w:rPr>
        <w:t>914.44</w:t>
      </w:r>
    </w:p>
    <w:p w14:paraId="5475637D" w14:textId="2450B0E8" w:rsidR="00DC4568" w:rsidRDefault="00DC4568" w:rsidP="00C661AB">
      <w:pPr>
        <w:rPr>
          <w:sz w:val="28"/>
          <w:szCs w:val="28"/>
        </w:rPr>
      </w:pPr>
      <w:r>
        <w:rPr>
          <w:sz w:val="28"/>
          <w:szCs w:val="28"/>
        </w:rPr>
        <w:t>San</w:t>
      </w:r>
      <w:r w:rsidR="00ED10B3">
        <w:rPr>
          <w:sz w:val="28"/>
          <w:szCs w:val="28"/>
        </w:rPr>
        <w:t>ga</w:t>
      </w:r>
      <w:r>
        <w:rPr>
          <w:sz w:val="28"/>
          <w:szCs w:val="28"/>
        </w:rPr>
        <w:t>ree Oil (off road diesel for tractor)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            1,155.18</w:t>
      </w:r>
    </w:p>
    <w:p w14:paraId="031D19C1" w14:textId="1DA6CF4D" w:rsidR="002B63CD" w:rsidRDefault="002B63CD" w:rsidP="00C661AB">
      <w:pPr>
        <w:rPr>
          <w:sz w:val="28"/>
          <w:szCs w:val="28"/>
        </w:rPr>
      </w:pPr>
      <w:r>
        <w:rPr>
          <w:sz w:val="28"/>
          <w:szCs w:val="28"/>
        </w:rPr>
        <w:t>Thompson, Walker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 </w:t>
      </w:r>
      <w:r w:rsidR="00A646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730.00</w:t>
      </w:r>
    </w:p>
    <w:p w14:paraId="4BF807C1" w14:textId="5AB930C4" w:rsidR="00ED600E" w:rsidRDefault="00ED600E" w:rsidP="00C661AB">
      <w:pPr>
        <w:rPr>
          <w:sz w:val="28"/>
          <w:szCs w:val="28"/>
        </w:rPr>
      </w:pPr>
      <w:r>
        <w:rPr>
          <w:sz w:val="28"/>
          <w:szCs w:val="28"/>
        </w:rPr>
        <w:t>West Florida Electric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</w:t>
      </w:r>
      <w:r w:rsidR="00B940BB">
        <w:rPr>
          <w:sz w:val="28"/>
          <w:szCs w:val="28"/>
        </w:rPr>
        <w:t>1</w:t>
      </w:r>
      <w:r w:rsidR="00A64624">
        <w:rPr>
          <w:sz w:val="28"/>
          <w:szCs w:val="28"/>
        </w:rPr>
        <w:t>,130.72</w:t>
      </w:r>
    </w:p>
    <w:p w14:paraId="6EE27FD8" w14:textId="4A6F3B61" w:rsidR="00C661AB" w:rsidRDefault="00755FC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Transfer to Reserve Fund</w:t>
      </w:r>
      <w:r w:rsidR="00C661AB">
        <w:tab/>
      </w:r>
      <w:r w:rsidR="00C661AB">
        <w:tab/>
      </w:r>
      <w:r w:rsidR="00C661AB">
        <w:tab/>
      </w:r>
      <w:r w:rsidR="00C661AB">
        <w:tab/>
      </w:r>
      <w:r w:rsidR="00C661AB">
        <w:tab/>
      </w:r>
      <w:r w:rsidR="00C661AB" w:rsidRPr="0B910788">
        <w:rPr>
          <w:sz w:val="28"/>
          <w:szCs w:val="28"/>
          <w:u w:val="single"/>
        </w:rPr>
        <w:t>$</w:t>
      </w:r>
      <w:r w:rsidR="00C661AB" w:rsidRPr="0004750B">
        <w:rPr>
          <w:u w:val="single"/>
        </w:rPr>
        <w:tab/>
      </w:r>
      <w:r w:rsidR="00C661AB" w:rsidRPr="0B910788">
        <w:rPr>
          <w:sz w:val="28"/>
          <w:szCs w:val="28"/>
          <w:u w:val="single"/>
        </w:rPr>
        <w:t xml:space="preserve">     </w:t>
      </w:r>
      <w:r w:rsidR="00AA0880">
        <w:rPr>
          <w:sz w:val="28"/>
          <w:szCs w:val="28"/>
          <w:u w:val="single"/>
        </w:rPr>
        <w:t>1,500.00</w:t>
      </w:r>
    </w:p>
    <w:p w14:paraId="024F7024" w14:textId="401191E3" w:rsidR="00C661AB" w:rsidRDefault="00C661AB" w:rsidP="00C661AB">
      <w:pPr>
        <w:spacing w:line="259" w:lineRule="auto"/>
        <w:ind w:left="4320" w:firstLine="720"/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>
        <w:tab/>
      </w:r>
      <w:r w:rsidRPr="0B910788">
        <w:rPr>
          <w:sz w:val="28"/>
          <w:szCs w:val="28"/>
        </w:rPr>
        <w:t xml:space="preserve">   </w:t>
      </w:r>
      <w:r w:rsidR="00B3142C">
        <w:rPr>
          <w:sz w:val="28"/>
          <w:szCs w:val="28"/>
        </w:rPr>
        <w:t xml:space="preserve">  </w:t>
      </w:r>
      <w:r w:rsidR="00A43F58">
        <w:rPr>
          <w:sz w:val="28"/>
          <w:szCs w:val="28"/>
        </w:rPr>
        <w:t>7,440.00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0EA933A2" w14:textId="77777777" w:rsidR="00C661AB" w:rsidRDefault="00C661AB" w:rsidP="00C661AB">
      <w:pPr>
        <w:rPr>
          <w:bCs/>
          <w:sz w:val="28"/>
        </w:rPr>
      </w:pPr>
    </w:p>
    <w:p w14:paraId="0C2E8ED1" w14:textId="77777777" w:rsidR="00C661AB" w:rsidRDefault="00C661AB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4203C6D0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sectPr w:rsidR="00C661AB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37389" w14:textId="77777777" w:rsidR="00551965" w:rsidRDefault="00551965">
      <w:r>
        <w:separator/>
      </w:r>
    </w:p>
  </w:endnote>
  <w:endnote w:type="continuationSeparator" w:id="0">
    <w:p w14:paraId="2C49AAC5" w14:textId="77777777" w:rsidR="00551965" w:rsidRDefault="0055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D2328" w14:textId="77777777" w:rsidR="00551965" w:rsidRDefault="00551965">
      <w:r>
        <w:separator/>
      </w:r>
    </w:p>
  </w:footnote>
  <w:footnote w:type="continuationSeparator" w:id="0">
    <w:p w14:paraId="604C4ACF" w14:textId="77777777" w:rsidR="00551965" w:rsidRDefault="00551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DA" w14:textId="77777777" w:rsidR="005A07E2" w:rsidRPr="005A07E2" w:rsidRDefault="005A07E2" w:rsidP="001B0C91">
    <w:pPr>
      <w:pStyle w:val="Header"/>
      <w:ind w:firstLine="288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B0C91">
      <w:rPr>
        <w:rFonts w:ascii="Arial" w:hAnsi="Arial" w:cs="Arial"/>
        <w:noProof/>
        <w:color w:val="000066"/>
        <w:sz w:val="32"/>
        <w:lang w:eastAsia="en-US"/>
      </w:rPr>
      <w:t xml:space="preserve">  </w:t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  <w:r w:rsidRPr="005A07E2">
      <w:rPr>
        <w:rFonts w:ascii="Arial" w:hAnsi="Arial" w:cs="Arial"/>
        <w:noProof/>
        <w:color w:val="000066"/>
        <w:sz w:val="24"/>
        <w:lang w:eastAsia="en-US"/>
      </w:rPr>
      <w:t xml:space="preserve">                </w:t>
    </w:r>
  </w:p>
  <w:p w14:paraId="5752A0DB" w14:textId="77777777" w:rsidR="00927F2C" w:rsidRDefault="001B0C91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 xml:space="preserve">                   </w:t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73B4CEA3" w:rsidR="00295D0D" w:rsidRDefault="005A07E2" w:rsidP="005A07E2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 xml:space="preserve">    </w:t>
    </w:r>
    <w:r w:rsidR="001B0C91">
      <w:rPr>
        <w:rFonts w:ascii="Arial" w:hAnsi="Arial" w:cs="Arial"/>
        <w:noProof/>
        <w:color w:val="000066"/>
        <w:sz w:val="22"/>
        <w:lang w:eastAsia="en-US"/>
      </w:rPr>
      <w:t xml:space="preserve">    </w:t>
    </w:r>
    <w:r>
      <w:rPr>
        <w:rFonts w:ascii="Arial" w:hAnsi="Arial" w:cs="Arial"/>
        <w:noProof/>
        <w:color w:val="000066"/>
        <w:sz w:val="22"/>
        <w:lang w:eastAsia="en-US"/>
      </w:rPr>
      <w:t xml:space="preserve">  </w:t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384C66D" w:rsidR="0097293A" w:rsidRDefault="00A91DA5" w:rsidP="005A07E2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 xml:space="preserve">        </w:t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1"/>
  </w:num>
  <w:num w:numId="3" w16cid:durableId="1132603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5D1"/>
    <w:rsid w:val="00020EDC"/>
    <w:rsid w:val="00022C52"/>
    <w:rsid w:val="000257BA"/>
    <w:rsid w:val="000349D3"/>
    <w:rsid w:val="0004750B"/>
    <w:rsid w:val="000A3BA8"/>
    <w:rsid w:val="000A4BF2"/>
    <w:rsid w:val="000D357D"/>
    <w:rsid w:val="000D507F"/>
    <w:rsid w:val="000E59B5"/>
    <w:rsid w:val="001155E4"/>
    <w:rsid w:val="001239D2"/>
    <w:rsid w:val="00161FD7"/>
    <w:rsid w:val="001A14E9"/>
    <w:rsid w:val="001A6027"/>
    <w:rsid w:val="001B0C91"/>
    <w:rsid w:val="001F185A"/>
    <w:rsid w:val="00250634"/>
    <w:rsid w:val="00295D0D"/>
    <w:rsid w:val="002B63CD"/>
    <w:rsid w:val="002D2D7B"/>
    <w:rsid w:val="002F65D1"/>
    <w:rsid w:val="0030763F"/>
    <w:rsid w:val="00310375"/>
    <w:rsid w:val="00323420"/>
    <w:rsid w:val="00343EE0"/>
    <w:rsid w:val="003872CA"/>
    <w:rsid w:val="003A0BC6"/>
    <w:rsid w:val="003E0267"/>
    <w:rsid w:val="003E2BDB"/>
    <w:rsid w:val="003E4AE0"/>
    <w:rsid w:val="003E7BF0"/>
    <w:rsid w:val="003F2F2A"/>
    <w:rsid w:val="00412FAF"/>
    <w:rsid w:val="0044086F"/>
    <w:rsid w:val="00485326"/>
    <w:rsid w:val="004C540C"/>
    <w:rsid w:val="004F0760"/>
    <w:rsid w:val="00551965"/>
    <w:rsid w:val="00552488"/>
    <w:rsid w:val="005A07E2"/>
    <w:rsid w:val="005E1D6F"/>
    <w:rsid w:val="005E3A12"/>
    <w:rsid w:val="005E4963"/>
    <w:rsid w:val="005F6B4C"/>
    <w:rsid w:val="006016A9"/>
    <w:rsid w:val="00617623"/>
    <w:rsid w:val="0062200D"/>
    <w:rsid w:val="00642E63"/>
    <w:rsid w:val="00646A82"/>
    <w:rsid w:val="00656623"/>
    <w:rsid w:val="0066757F"/>
    <w:rsid w:val="006717CA"/>
    <w:rsid w:val="00673802"/>
    <w:rsid w:val="006F19D0"/>
    <w:rsid w:val="00711F5E"/>
    <w:rsid w:val="007432D4"/>
    <w:rsid w:val="00755FC5"/>
    <w:rsid w:val="007820AD"/>
    <w:rsid w:val="00783261"/>
    <w:rsid w:val="007845FF"/>
    <w:rsid w:val="007D576D"/>
    <w:rsid w:val="007E4F94"/>
    <w:rsid w:val="007F5F5E"/>
    <w:rsid w:val="008028FC"/>
    <w:rsid w:val="0085347A"/>
    <w:rsid w:val="00863826"/>
    <w:rsid w:val="008D5747"/>
    <w:rsid w:val="008E3809"/>
    <w:rsid w:val="00927D57"/>
    <w:rsid w:val="00927F2C"/>
    <w:rsid w:val="0093231D"/>
    <w:rsid w:val="00940052"/>
    <w:rsid w:val="00942920"/>
    <w:rsid w:val="00954840"/>
    <w:rsid w:val="0096662E"/>
    <w:rsid w:val="0097293A"/>
    <w:rsid w:val="00991F11"/>
    <w:rsid w:val="009B376F"/>
    <w:rsid w:val="009B7B88"/>
    <w:rsid w:val="009E3048"/>
    <w:rsid w:val="009F7F26"/>
    <w:rsid w:val="00A0708A"/>
    <w:rsid w:val="00A3233F"/>
    <w:rsid w:val="00A331DF"/>
    <w:rsid w:val="00A40E87"/>
    <w:rsid w:val="00A43F58"/>
    <w:rsid w:val="00A64624"/>
    <w:rsid w:val="00A847B5"/>
    <w:rsid w:val="00A91DA5"/>
    <w:rsid w:val="00A931F6"/>
    <w:rsid w:val="00A94AA8"/>
    <w:rsid w:val="00AA0880"/>
    <w:rsid w:val="00AB66B6"/>
    <w:rsid w:val="00AB7D46"/>
    <w:rsid w:val="00B04EF8"/>
    <w:rsid w:val="00B3142C"/>
    <w:rsid w:val="00B54F3B"/>
    <w:rsid w:val="00B81253"/>
    <w:rsid w:val="00B81CAE"/>
    <w:rsid w:val="00B940BB"/>
    <w:rsid w:val="00BC12CE"/>
    <w:rsid w:val="00BD2BDF"/>
    <w:rsid w:val="00C2035A"/>
    <w:rsid w:val="00C21E55"/>
    <w:rsid w:val="00C661AB"/>
    <w:rsid w:val="00CD2933"/>
    <w:rsid w:val="00CD64AF"/>
    <w:rsid w:val="00CE039B"/>
    <w:rsid w:val="00D21421"/>
    <w:rsid w:val="00D47BF5"/>
    <w:rsid w:val="00DA5541"/>
    <w:rsid w:val="00DC4568"/>
    <w:rsid w:val="00DD486A"/>
    <w:rsid w:val="00DE21AB"/>
    <w:rsid w:val="00E02F71"/>
    <w:rsid w:val="00E14DD4"/>
    <w:rsid w:val="00E2617E"/>
    <w:rsid w:val="00E41D01"/>
    <w:rsid w:val="00E44863"/>
    <w:rsid w:val="00E55B47"/>
    <w:rsid w:val="00E62988"/>
    <w:rsid w:val="00E6396F"/>
    <w:rsid w:val="00E875FE"/>
    <w:rsid w:val="00E961F3"/>
    <w:rsid w:val="00E96752"/>
    <w:rsid w:val="00E9700D"/>
    <w:rsid w:val="00EB656B"/>
    <w:rsid w:val="00EB7869"/>
    <w:rsid w:val="00ED10B3"/>
    <w:rsid w:val="00ED600E"/>
    <w:rsid w:val="00ED6F0C"/>
    <w:rsid w:val="00F073A5"/>
    <w:rsid w:val="00F2018E"/>
    <w:rsid w:val="00F42F75"/>
    <w:rsid w:val="00F4475A"/>
    <w:rsid w:val="00F907AD"/>
    <w:rsid w:val="00F965AA"/>
    <w:rsid w:val="00FA43D2"/>
    <w:rsid w:val="00FA5D63"/>
    <w:rsid w:val="00FD1BEA"/>
    <w:rsid w:val="00FD2051"/>
    <w:rsid w:val="00FD7FFC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20</cp:revision>
  <cp:lastPrinted>2020-12-09T15:13:00Z</cp:lastPrinted>
  <dcterms:created xsi:type="dcterms:W3CDTF">2022-05-03T20:18:00Z</dcterms:created>
  <dcterms:modified xsi:type="dcterms:W3CDTF">2022-05-03T20:39:00Z</dcterms:modified>
</cp:coreProperties>
</file>