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206BD203" w:rsidR="00C661AB" w:rsidRDefault="008F1CB4" w:rsidP="00C661AB">
      <w:pPr>
        <w:rPr>
          <w:bCs/>
          <w:sz w:val="28"/>
        </w:rPr>
      </w:pPr>
      <w:r>
        <w:rPr>
          <w:bCs/>
          <w:sz w:val="28"/>
        </w:rPr>
        <w:t>September 8</w:t>
      </w:r>
      <w:r w:rsidR="009F7920">
        <w:rPr>
          <w:bCs/>
          <w:sz w:val="28"/>
        </w:rPr>
        <w:t>,</w:t>
      </w:r>
      <w:r w:rsidR="00C661AB">
        <w:rPr>
          <w:bCs/>
          <w:sz w:val="28"/>
        </w:rPr>
        <w:t xml:space="preserve"> 2022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3CD9FCB8" w14:textId="49401A4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9F7920">
        <w:rPr>
          <w:bCs/>
          <w:sz w:val="28"/>
        </w:rPr>
        <w:t>8 September</w:t>
      </w:r>
      <w:r w:rsidR="00D47BF5">
        <w:rPr>
          <w:bCs/>
          <w:sz w:val="28"/>
        </w:rPr>
        <w:t xml:space="preserve"> </w:t>
      </w:r>
      <w:r>
        <w:rPr>
          <w:bCs/>
          <w:sz w:val="28"/>
        </w:rPr>
        <w:t>2022</w:t>
      </w:r>
    </w:p>
    <w:p w14:paraId="11C0EA86" w14:textId="77777777" w:rsidR="00C661AB" w:rsidRDefault="00C661AB" w:rsidP="00C661AB">
      <w:pPr>
        <w:rPr>
          <w:bCs/>
          <w:sz w:val="28"/>
        </w:rPr>
      </w:pP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4B62B15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 w:rsidR="005D0E3A">
        <w:rPr>
          <w:bCs/>
          <w:sz w:val="28"/>
        </w:rPr>
        <w:tab/>
        <w:t xml:space="preserve"> 90,230.61</w:t>
      </w:r>
    </w:p>
    <w:p w14:paraId="4985D3F1" w14:textId="5E06C0A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  <w:t xml:space="preserve"> 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100,021.44</w:t>
      </w:r>
    </w:p>
    <w:p w14:paraId="2E2098B2" w14:textId="4D83223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EE16C2">
        <w:rPr>
          <w:bCs/>
          <w:sz w:val="28"/>
        </w:rPr>
        <w:t xml:space="preserve"> 3,</w:t>
      </w:r>
      <w:r w:rsidR="004F1C7D">
        <w:rPr>
          <w:bCs/>
          <w:sz w:val="28"/>
        </w:rPr>
        <w:t>501.68</w:t>
      </w:r>
    </w:p>
    <w:p w14:paraId="338EBDD4" w14:textId="01478958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$</w:t>
      </w:r>
      <w:r w:rsidR="004F2578">
        <w:rPr>
          <w:sz w:val="28"/>
          <w:szCs w:val="28"/>
        </w:rPr>
        <w:tab/>
        <w:t xml:space="preserve">  </w:t>
      </w:r>
      <w:r w:rsidR="001230C2">
        <w:rPr>
          <w:sz w:val="28"/>
          <w:szCs w:val="28"/>
        </w:rPr>
        <w:t xml:space="preserve">  9,957.55</w:t>
      </w:r>
    </w:p>
    <w:p w14:paraId="06154DB4" w14:textId="605C0081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>
        <w:rPr>
          <w:bCs/>
          <w:sz w:val="28"/>
          <w:u w:val="single"/>
        </w:rPr>
        <w:t>$</w:t>
      </w:r>
      <w:r w:rsidR="005D0E3A">
        <w:rPr>
          <w:bCs/>
          <w:sz w:val="28"/>
          <w:u w:val="single"/>
        </w:rPr>
        <w:tab/>
        <w:t xml:space="preserve"> 10,003.09</w:t>
      </w:r>
    </w:p>
    <w:p w14:paraId="7A52A424" w14:textId="0DD2A80B" w:rsidR="00C661AB" w:rsidRDefault="00C661AB" w:rsidP="00C661AB">
      <w:pPr>
        <w:ind w:left="432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 xml:space="preserve"> $</w:t>
      </w:r>
      <w:r w:rsidR="008934FD">
        <w:rPr>
          <w:sz w:val="28"/>
          <w:szCs w:val="28"/>
        </w:rPr>
        <w:tab/>
      </w:r>
      <w:r w:rsidR="00793B98">
        <w:rPr>
          <w:sz w:val="28"/>
          <w:szCs w:val="28"/>
        </w:rPr>
        <w:t>213,714.37</w:t>
      </w:r>
    </w:p>
    <w:p w14:paraId="4F6FEA4B" w14:textId="77777777" w:rsidR="00C661AB" w:rsidRDefault="00C661AB" w:rsidP="00C661AB">
      <w:pPr>
        <w:rPr>
          <w:bCs/>
          <w:sz w:val="28"/>
        </w:rPr>
      </w:pPr>
    </w:p>
    <w:p w14:paraId="137C2AC5" w14:textId="77777777" w:rsidR="00C661AB" w:rsidRDefault="00C661AB" w:rsidP="00C661AB">
      <w:pPr>
        <w:rPr>
          <w:bCs/>
          <w:sz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6AE5044A" w14:textId="576D1D14" w:rsidR="00C661AB" w:rsidRDefault="00C661AB" w:rsidP="00C661AB">
      <w:pPr>
        <w:rPr>
          <w:sz w:val="28"/>
          <w:szCs w:val="28"/>
        </w:rPr>
      </w:pPr>
      <w:r w:rsidRPr="0B910788">
        <w:rPr>
          <w:sz w:val="28"/>
          <w:szCs w:val="28"/>
        </w:rPr>
        <w:t>Payroll Liabilities</w:t>
      </w:r>
      <w:r w:rsidRPr="00DC4568">
        <w:rPr>
          <w:sz w:val="28"/>
          <w:szCs w:val="28"/>
        </w:rPr>
        <w:tab/>
      </w:r>
      <w:r w:rsidR="00F21A84">
        <w:rPr>
          <w:sz w:val="28"/>
          <w:szCs w:val="28"/>
        </w:rPr>
        <w:t>(Due 10/1)</w:t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Pr="00DC4568">
        <w:rPr>
          <w:sz w:val="28"/>
          <w:szCs w:val="28"/>
        </w:rPr>
        <w:tab/>
      </w:r>
      <w:r w:rsidR="004F2578">
        <w:rPr>
          <w:sz w:val="28"/>
          <w:szCs w:val="28"/>
        </w:rPr>
        <w:t xml:space="preserve">     </w:t>
      </w:r>
      <w:r w:rsidR="00730D19">
        <w:rPr>
          <w:sz w:val="28"/>
          <w:szCs w:val="28"/>
        </w:rPr>
        <w:t>1,828.93</w:t>
      </w:r>
    </w:p>
    <w:p w14:paraId="6D8E00DF" w14:textId="10015A77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>Line Of Credit Payment</w:t>
      </w:r>
      <w:r>
        <w:rPr>
          <w:sz w:val="28"/>
          <w:szCs w:val="28"/>
        </w:rPr>
        <w:tab/>
      </w:r>
      <w:r w:rsidR="00F21A84">
        <w:rPr>
          <w:sz w:val="28"/>
          <w:szCs w:val="28"/>
        </w:rPr>
        <w:t>(Due 9/22)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2,500.00</w:t>
      </w:r>
      <w:r>
        <w:rPr>
          <w:sz w:val="28"/>
          <w:szCs w:val="28"/>
        </w:rPr>
        <w:tab/>
      </w:r>
    </w:p>
    <w:p w14:paraId="7EFFA756" w14:textId="448C3525" w:rsidR="00763F11" w:rsidRDefault="00730D19" w:rsidP="00C661AB">
      <w:pPr>
        <w:rPr>
          <w:sz w:val="28"/>
          <w:szCs w:val="28"/>
        </w:rPr>
      </w:pPr>
      <w:r>
        <w:rPr>
          <w:sz w:val="28"/>
          <w:szCs w:val="28"/>
        </w:rPr>
        <w:t>Panhandle</w:t>
      </w:r>
      <w:r w:rsidR="00763F11">
        <w:rPr>
          <w:sz w:val="28"/>
          <w:szCs w:val="28"/>
        </w:rPr>
        <w:t xml:space="preserve"> Lumber</w:t>
      </w:r>
      <w:r w:rsidR="00763F11">
        <w:rPr>
          <w:sz w:val="28"/>
          <w:szCs w:val="28"/>
        </w:rPr>
        <w:tab/>
      </w:r>
      <w:r w:rsidR="00495E53">
        <w:rPr>
          <w:sz w:val="28"/>
          <w:szCs w:val="28"/>
        </w:rPr>
        <w:t xml:space="preserve"> (Due 10/10)</w:t>
      </w:r>
      <w:r w:rsidR="00763F11">
        <w:rPr>
          <w:sz w:val="28"/>
          <w:szCs w:val="28"/>
        </w:rPr>
        <w:tab/>
      </w:r>
      <w:r w:rsidR="00763F11">
        <w:rPr>
          <w:sz w:val="28"/>
          <w:szCs w:val="28"/>
        </w:rPr>
        <w:tab/>
      </w:r>
      <w:r w:rsidR="00763F11">
        <w:rPr>
          <w:sz w:val="28"/>
          <w:szCs w:val="28"/>
        </w:rPr>
        <w:tab/>
      </w:r>
      <w:r w:rsidR="005D0E3A">
        <w:rPr>
          <w:sz w:val="28"/>
          <w:szCs w:val="28"/>
        </w:rPr>
        <w:tab/>
      </w:r>
      <w:r w:rsidR="00763F11">
        <w:rPr>
          <w:sz w:val="28"/>
          <w:szCs w:val="28"/>
        </w:rPr>
        <w:t>$</w:t>
      </w:r>
      <w:r w:rsidR="00763F11">
        <w:rPr>
          <w:sz w:val="28"/>
          <w:szCs w:val="28"/>
        </w:rPr>
        <w:tab/>
        <w:t xml:space="preserve">          17.99</w:t>
      </w:r>
    </w:p>
    <w:p w14:paraId="6EE27FD8" w14:textId="6CF9EA5D" w:rsidR="00C661AB" w:rsidRDefault="00B25A70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Rogers Insurance</w:t>
      </w:r>
      <w:r>
        <w:rPr>
          <w:sz w:val="28"/>
          <w:szCs w:val="28"/>
        </w:rPr>
        <w:tab/>
      </w:r>
      <w:r w:rsidR="00495E53">
        <w:rPr>
          <w:sz w:val="28"/>
          <w:szCs w:val="28"/>
        </w:rPr>
        <w:t>(Due 9/26)</w:t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 w:rsidRPr="0B910788">
        <w:rPr>
          <w:sz w:val="28"/>
          <w:szCs w:val="28"/>
          <w:u w:val="single"/>
        </w:rPr>
        <w:t>$</w:t>
      </w:r>
      <w:r w:rsidR="00C661AB" w:rsidRPr="0004750B">
        <w:rPr>
          <w:u w:val="single"/>
        </w:rPr>
        <w:tab/>
      </w:r>
      <w:r w:rsidR="00C661AB" w:rsidRPr="0B910788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>3,172</w:t>
      </w:r>
      <w:r w:rsidR="00AA0880">
        <w:rPr>
          <w:sz w:val="28"/>
          <w:szCs w:val="28"/>
          <w:u w:val="single"/>
        </w:rPr>
        <w:t>.00</w:t>
      </w:r>
    </w:p>
    <w:p w14:paraId="024F7024" w14:textId="2CC9B616" w:rsidR="00C661AB" w:rsidRDefault="00C661AB" w:rsidP="00C661AB">
      <w:pPr>
        <w:spacing w:line="259" w:lineRule="auto"/>
        <w:ind w:left="432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 </w:t>
      </w:r>
      <w:r w:rsidR="00E90C79">
        <w:rPr>
          <w:sz w:val="28"/>
          <w:szCs w:val="28"/>
        </w:rPr>
        <w:t>7,5</w:t>
      </w:r>
      <w:r w:rsidR="00BA07B7">
        <w:rPr>
          <w:sz w:val="28"/>
          <w:szCs w:val="28"/>
        </w:rPr>
        <w:t>18.92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30400DC0" w14:textId="4FED9243" w:rsidR="009F7920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 8/</w:t>
      </w:r>
      <w:r w:rsidR="00E90C79">
        <w:rPr>
          <w:bCs/>
          <w:sz w:val="28"/>
        </w:rPr>
        <w:t>30/2022</w:t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  <w:t>$</w:t>
      </w:r>
      <w:r w:rsidR="00E90C79">
        <w:rPr>
          <w:bCs/>
          <w:sz w:val="28"/>
        </w:rPr>
        <w:tab/>
        <w:t xml:space="preserve">     23,387.05</w:t>
      </w:r>
    </w:p>
    <w:p w14:paraId="0C2E8ED1" w14:textId="77777777" w:rsidR="00C661AB" w:rsidRDefault="00C661AB" w:rsidP="00C661AB">
      <w:pPr>
        <w:rPr>
          <w:bCs/>
          <w:sz w:val="28"/>
        </w:rPr>
      </w:pPr>
    </w:p>
    <w:p w14:paraId="64D0B2B5" w14:textId="77777777" w:rsidR="00F21A84" w:rsidRDefault="00F21A84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4203C6D0" w14:textId="4E28E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126A596C" w14:textId="14F54F51" w:rsidR="004F2578" w:rsidRDefault="004F2578" w:rsidP="00C661AB">
      <w:pPr>
        <w:rPr>
          <w:bCs/>
          <w:sz w:val="28"/>
        </w:rPr>
      </w:pPr>
    </w:p>
    <w:p w14:paraId="21F08A0E" w14:textId="23ECF455" w:rsidR="004F2578" w:rsidRDefault="004F2578" w:rsidP="00C661AB">
      <w:pPr>
        <w:rPr>
          <w:bCs/>
          <w:sz w:val="28"/>
        </w:rPr>
      </w:pPr>
    </w:p>
    <w:p w14:paraId="54663206" w14:textId="6F9A0584" w:rsidR="004F2578" w:rsidRDefault="004F2578" w:rsidP="00C661AB">
      <w:pPr>
        <w:rPr>
          <w:bCs/>
          <w:sz w:val="28"/>
        </w:rPr>
      </w:pPr>
    </w:p>
    <w:p w14:paraId="1B8B8FFD" w14:textId="54D75950" w:rsidR="004F2578" w:rsidRDefault="004F2578" w:rsidP="00C661AB">
      <w:pPr>
        <w:rPr>
          <w:bCs/>
          <w:sz w:val="28"/>
        </w:rPr>
      </w:pPr>
    </w:p>
    <w:sectPr w:rsidR="004F257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38E63" w14:textId="77777777" w:rsidR="00DF12B4" w:rsidRDefault="00DF12B4">
      <w:r>
        <w:separator/>
      </w:r>
    </w:p>
  </w:endnote>
  <w:endnote w:type="continuationSeparator" w:id="0">
    <w:p w14:paraId="2C2E2A1E" w14:textId="77777777" w:rsidR="00DF12B4" w:rsidRDefault="00DF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CFD45" w14:textId="77777777" w:rsidR="00DF12B4" w:rsidRDefault="00DF12B4">
      <w:r>
        <w:separator/>
      </w:r>
    </w:p>
  </w:footnote>
  <w:footnote w:type="continuationSeparator" w:id="0">
    <w:p w14:paraId="10F59E7C" w14:textId="77777777" w:rsidR="00DF12B4" w:rsidRDefault="00DF1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20EDC"/>
    <w:rsid w:val="00022C52"/>
    <w:rsid w:val="000257BA"/>
    <w:rsid w:val="000349D3"/>
    <w:rsid w:val="0004750B"/>
    <w:rsid w:val="000A3BA8"/>
    <w:rsid w:val="000A4BF2"/>
    <w:rsid w:val="000A748E"/>
    <w:rsid w:val="000D357D"/>
    <w:rsid w:val="000D507F"/>
    <w:rsid w:val="000E59B5"/>
    <w:rsid w:val="001155E4"/>
    <w:rsid w:val="001230C2"/>
    <w:rsid w:val="001239D2"/>
    <w:rsid w:val="00161FD7"/>
    <w:rsid w:val="00182402"/>
    <w:rsid w:val="001A14E9"/>
    <w:rsid w:val="001A6027"/>
    <w:rsid w:val="001B0C91"/>
    <w:rsid w:val="001F185A"/>
    <w:rsid w:val="002005EE"/>
    <w:rsid w:val="002016F4"/>
    <w:rsid w:val="00250634"/>
    <w:rsid w:val="00252991"/>
    <w:rsid w:val="00295D0D"/>
    <w:rsid w:val="002B63CD"/>
    <w:rsid w:val="002C1BD7"/>
    <w:rsid w:val="002D2D7B"/>
    <w:rsid w:val="002F4892"/>
    <w:rsid w:val="002F65D1"/>
    <w:rsid w:val="0030763F"/>
    <w:rsid w:val="00310375"/>
    <w:rsid w:val="00323420"/>
    <w:rsid w:val="00343EE0"/>
    <w:rsid w:val="003872CA"/>
    <w:rsid w:val="003A0BC6"/>
    <w:rsid w:val="003E0267"/>
    <w:rsid w:val="003E2BDB"/>
    <w:rsid w:val="003E4AE0"/>
    <w:rsid w:val="003E7BF0"/>
    <w:rsid w:val="003F2F2A"/>
    <w:rsid w:val="00412FAF"/>
    <w:rsid w:val="0044086F"/>
    <w:rsid w:val="00485326"/>
    <w:rsid w:val="00495E53"/>
    <w:rsid w:val="004C540C"/>
    <w:rsid w:val="004F0760"/>
    <w:rsid w:val="004F1C7D"/>
    <w:rsid w:val="004F2578"/>
    <w:rsid w:val="00551965"/>
    <w:rsid w:val="00552488"/>
    <w:rsid w:val="00591731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42E63"/>
    <w:rsid w:val="00646A82"/>
    <w:rsid w:val="00656623"/>
    <w:rsid w:val="0066757F"/>
    <w:rsid w:val="006717CA"/>
    <w:rsid w:val="00673802"/>
    <w:rsid w:val="006F19D0"/>
    <w:rsid w:val="00711F5E"/>
    <w:rsid w:val="00727591"/>
    <w:rsid w:val="00730D19"/>
    <w:rsid w:val="007432D4"/>
    <w:rsid w:val="00755FC5"/>
    <w:rsid w:val="007615AD"/>
    <w:rsid w:val="00763F11"/>
    <w:rsid w:val="007820AD"/>
    <w:rsid w:val="00783261"/>
    <w:rsid w:val="007845FF"/>
    <w:rsid w:val="00793B98"/>
    <w:rsid w:val="007C5A04"/>
    <w:rsid w:val="007D576D"/>
    <w:rsid w:val="007E4F94"/>
    <w:rsid w:val="007F5F5E"/>
    <w:rsid w:val="008028FC"/>
    <w:rsid w:val="00825799"/>
    <w:rsid w:val="0085347A"/>
    <w:rsid w:val="00863826"/>
    <w:rsid w:val="008927ED"/>
    <w:rsid w:val="008934FD"/>
    <w:rsid w:val="008D5747"/>
    <w:rsid w:val="008E3809"/>
    <w:rsid w:val="008F1CB4"/>
    <w:rsid w:val="00927D57"/>
    <w:rsid w:val="00927F2C"/>
    <w:rsid w:val="0093231D"/>
    <w:rsid w:val="00940052"/>
    <w:rsid w:val="00942920"/>
    <w:rsid w:val="00954840"/>
    <w:rsid w:val="0096662E"/>
    <w:rsid w:val="0097293A"/>
    <w:rsid w:val="00991F11"/>
    <w:rsid w:val="009A6886"/>
    <w:rsid w:val="009B376F"/>
    <w:rsid w:val="009B7B88"/>
    <w:rsid w:val="009D7B3A"/>
    <w:rsid w:val="009E3048"/>
    <w:rsid w:val="009F7920"/>
    <w:rsid w:val="009F7F26"/>
    <w:rsid w:val="00A0708A"/>
    <w:rsid w:val="00A3233F"/>
    <w:rsid w:val="00A331DF"/>
    <w:rsid w:val="00A40E87"/>
    <w:rsid w:val="00A43F58"/>
    <w:rsid w:val="00A64624"/>
    <w:rsid w:val="00A847B5"/>
    <w:rsid w:val="00A91DA5"/>
    <w:rsid w:val="00A931F6"/>
    <w:rsid w:val="00A94AA8"/>
    <w:rsid w:val="00AA0880"/>
    <w:rsid w:val="00AB66B6"/>
    <w:rsid w:val="00AB7D46"/>
    <w:rsid w:val="00B04EF8"/>
    <w:rsid w:val="00B25A70"/>
    <w:rsid w:val="00B3142C"/>
    <w:rsid w:val="00B54F3B"/>
    <w:rsid w:val="00B81253"/>
    <w:rsid w:val="00B81CAE"/>
    <w:rsid w:val="00B940BB"/>
    <w:rsid w:val="00BA07B7"/>
    <w:rsid w:val="00BC12CE"/>
    <w:rsid w:val="00BC4400"/>
    <w:rsid w:val="00BD2BDF"/>
    <w:rsid w:val="00C2035A"/>
    <w:rsid w:val="00C21E55"/>
    <w:rsid w:val="00C275FF"/>
    <w:rsid w:val="00C661AB"/>
    <w:rsid w:val="00CC27EB"/>
    <w:rsid w:val="00CD2933"/>
    <w:rsid w:val="00CD64AF"/>
    <w:rsid w:val="00CE039B"/>
    <w:rsid w:val="00CE0E62"/>
    <w:rsid w:val="00D21421"/>
    <w:rsid w:val="00D3580D"/>
    <w:rsid w:val="00D41B16"/>
    <w:rsid w:val="00D47BF5"/>
    <w:rsid w:val="00D64F2D"/>
    <w:rsid w:val="00DA5541"/>
    <w:rsid w:val="00DC4568"/>
    <w:rsid w:val="00DD2B3B"/>
    <w:rsid w:val="00DD486A"/>
    <w:rsid w:val="00DE21AB"/>
    <w:rsid w:val="00DF12B4"/>
    <w:rsid w:val="00E02F71"/>
    <w:rsid w:val="00E14DD4"/>
    <w:rsid w:val="00E2617E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B656B"/>
    <w:rsid w:val="00EB7869"/>
    <w:rsid w:val="00ED10B3"/>
    <w:rsid w:val="00ED600E"/>
    <w:rsid w:val="00ED6F0C"/>
    <w:rsid w:val="00EE16C2"/>
    <w:rsid w:val="00EE685B"/>
    <w:rsid w:val="00F073A5"/>
    <w:rsid w:val="00F2018E"/>
    <w:rsid w:val="00F21A84"/>
    <w:rsid w:val="00F42F75"/>
    <w:rsid w:val="00F4475A"/>
    <w:rsid w:val="00F77F30"/>
    <w:rsid w:val="00F907AD"/>
    <w:rsid w:val="00F965AA"/>
    <w:rsid w:val="00FA43D2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16</cp:revision>
  <cp:lastPrinted>2020-12-09T15:13:00Z</cp:lastPrinted>
  <dcterms:created xsi:type="dcterms:W3CDTF">2022-09-08T21:23:00Z</dcterms:created>
  <dcterms:modified xsi:type="dcterms:W3CDTF">2022-09-08T21:42:00Z</dcterms:modified>
</cp:coreProperties>
</file>