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015C9973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3E15C9" w:rsidRPr="003E7BD1">
        <w:rPr>
          <w:b/>
          <w:bCs/>
          <w:sz w:val="24"/>
          <w:szCs w:val="24"/>
          <w:u w:val="single"/>
        </w:rPr>
        <w:t>4 JANUARY 2023</w:t>
      </w:r>
    </w:p>
    <w:p w14:paraId="7BF8B944" w14:textId="7C8378D7" w:rsidR="001F2C03" w:rsidRPr="003E7BD1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-</w:t>
      </w:r>
      <w:r w:rsidR="003E15C9" w:rsidRPr="00EA2394">
        <w:rPr>
          <w:b/>
          <w:bCs/>
          <w:sz w:val="24"/>
          <w:szCs w:val="24"/>
        </w:rPr>
        <w:t>None</w:t>
      </w:r>
    </w:p>
    <w:p w14:paraId="25228E31" w14:textId="39B5A181" w:rsidR="00622C5A" w:rsidRPr="003E7BD1" w:rsidRDefault="00622C5A" w:rsidP="00390E79">
      <w:pPr>
        <w:rPr>
          <w:sz w:val="24"/>
          <w:szCs w:val="24"/>
        </w:rPr>
      </w:pPr>
    </w:p>
    <w:p w14:paraId="5B903085" w14:textId="129F9EF0" w:rsidR="003444FF" w:rsidRPr="00EA2394" w:rsidRDefault="00EA2394" w:rsidP="005E4963">
      <w:pPr>
        <w:rPr>
          <w:b/>
          <w:bCs/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3444FF" w:rsidRPr="00EA2394">
        <w:rPr>
          <w:b/>
          <w:bCs/>
          <w:sz w:val="24"/>
          <w:szCs w:val="24"/>
        </w:rPr>
        <w:t xml:space="preserve">Terminal Access &amp; Security Improvements </w:t>
      </w:r>
    </w:p>
    <w:p w14:paraId="7B0F0B2D" w14:textId="77777777" w:rsidR="003444FF" w:rsidRPr="00EA2394" w:rsidRDefault="003444FF" w:rsidP="005E4963">
      <w:pPr>
        <w:rPr>
          <w:b/>
          <w:bCs/>
          <w:sz w:val="24"/>
          <w:szCs w:val="24"/>
        </w:rPr>
      </w:pPr>
    </w:p>
    <w:p w14:paraId="5752A0D5" w14:textId="037693E3" w:rsidR="009B376F" w:rsidRDefault="003E7BD1" w:rsidP="005E4963">
      <w:pPr>
        <w:rPr>
          <w:sz w:val="24"/>
          <w:szCs w:val="24"/>
        </w:rPr>
      </w:pPr>
      <w:r w:rsidRPr="003E7BD1">
        <w:rPr>
          <w:sz w:val="24"/>
          <w:szCs w:val="24"/>
        </w:rPr>
        <w:t>12/8/2022</w:t>
      </w:r>
      <w:r>
        <w:rPr>
          <w:sz w:val="24"/>
          <w:szCs w:val="24"/>
        </w:rPr>
        <w:t xml:space="preserve"> –</w:t>
      </w:r>
      <w:r w:rsidR="007D22FA">
        <w:rPr>
          <w:sz w:val="24"/>
          <w:szCs w:val="24"/>
        </w:rPr>
        <w:t xml:space="preserve">pay request for Premier Paving in the amount of $209,478.80 </w:t>
      </w:r>
      <w:r w:rsidR="00E64D07">
        <w:rPr>
          <w:sz w:val="24"/>
          <w:szCs w:val="24"/>
        </w:rPr>
        <w:t xml:space="preserve">received by </w:t>
      </w:r>
      <w:r w:rsidR="005A5ABE">
        <w:rPr>
          <w:sz w:val="24"/>
          <w:szCs w:val="24"/>
        </w:rPr>
        <w:t xml:space="preserve">the </w:t>
      </w:r>
      <w:r w:rsidR="007D22FA">
        <w:rPr>
          <w:sz w:val="24"/>
          <w:szCs w:val="24"/>
        </w:rPr>
        <w:t>Administrative Assistant</w:t>
      </w:r>
      <w:r w:rsidR="007F20A8">
        <w:rPr>
          <w:sz w:val="24"/>
          <w:szCs w:val="24"/>
        </w:rPr>
        <w:t xml:space="preserve"> who </w:t>
      </w:r>
      <w:r w:rsidR="008261AA">
        <w:rPr>
          <w:sz w:val="24"/>
          <w:szCs w:val="24"/>
        </w:rPr>
        <w:t>reviewed for accuracy</w:t>
      </w:r>
      <w:r w:rsidR="00706E7F">
        <w:rPr>
          <w:sz w:val="24"/>
          <w:szCs w:val="24"/>
        </w:rPr>
        <w:t>, logged in Grant Matrix, prepared Grant Coordinator</w:t>
      </w:r>
      <w:r w:rsidR="007F20A8">
        <w:rPr>
          <w:sz w:val="24"/>
          <w:szCs w:val="24"/>
        </w:rPr>
        <w:t>’</w:t>
      </w:r>
      <w:r w:rsidR="00706E7F">
        <w:rPr>
          <w:sz w:val="24"/>
          <w:szCs w:val="24"/>
        </w:rPr>
        <w:t xml:space="preserve">s Certification for </w:t>
      </w:r>
      <w:r w:rsidR="00297CD2">
        <w:rPr>
          <w:sz w:val="24"/>
          <w:szCs w:val="24"/>
        </w:rPr>
        <w:t>signature,</w:t>
      </w:r>
      <w:r w:rsidR="00706E7F">
        <w:rPr>
          <w:sz w:val="24"/>
          <w:szCs w:val="24"/>
        </w:rPr>
        <w:t xml:space="preserve"> and emailed all documents to Frank Acuff</w:t>
      </w:r>
      <w:r w:rsidR="005A5ABE">
        <w:rPr>
          <w:sz w:val="24"/>
          <w:szCs w:val="24"/>
        </w:rPr>
        <w:t xml:space="preserve">. </w:t>
      </w:r>
    </w:p>
    <w:p w14:paraId="51AB5160" w14:textId="77777777" w:rsidR="009220D2" w:rsidRDefault="009220D2" w:rsidP="005E4963">
      <w:pPr>
        <w:rPr>
          <w:sz w:val="24"/>
          <w:szCs w:val="24"/>
        </w:rPr>
      </w:pPr>
    </w:p>
    <w:p w14:paraId="08C8DD35" w14:textId="686AC30B" w:rsidR="009220D2" w:rsidRDefault="009220D2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12/9/2022 </w:t>
      </w:r>
      <w:r w:rsidR="00ED731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D731E">
        <w:rPr>
          <w:sz w:val="24"/>
          <w:szCs w:val="24"/>
        </w:rPr>
        <w:t xml:space="preserve">Grant Coordinator signed </w:t>
      </w:r>
      <w:r w:rsidR="003F66C5">
        <w:rPr>
          <w:sz w:val="24"/>
          <w:szCs w:val="24"/>
        </w:rPr>
        <w:t xml:space="preserve">the </w:t>
      </w:r>
      <w:r w:rsidR="00ED731E">
        <w:rPr>
          <w:sz w:val="24"/>
          <w:szCs w:val="24"/>
        </w:rPr>
        <w:t>certification document</w:t>
      </w:r>
      <w:r w:rsidR="00DE1457">
        <w:rPr>
          <w:sz w:val="24"/>
          <w:szCs w:val="24"/>
        </w:rPr>
        <w:t>.</w:t>
      </w:r>
    </w:p>
    <w:p w14:paraId="387D5E4D" w14:textId="77777777" w:rsidR="00DE1457" w:rsidRDefault="00DE1457" w:rsidP="005E4963">
      <w:pPr>
        <w:rPr>
          <w:sz w:val="24"/>
          <w:szCs w:val="24"/>
        </w:rPr>
      </w:pPr>
    </w:p>
    <w:p w14:paraId="1C07B3C7" w14:textId="0B2CA8CC" w:rsidR="00DE1457" w:rsidRDefault="00DE1457" w:rsidP="005E4963">
      <w:pPr>
        <w:rPr>
          <w:sz w:val="24"/>
          <w:szCs w:val="24"/>
        </w:rPr>
      </w:pPr>
      <w:r>
        <w:rPr>
          <w:sz w:val="24"/>
          <w:szCs w:val="24"/>
        </w:rPr>
        <w:t>12/13/2022 – Chairman signed the necessary documents and Admin emailed to FDOT for processing</w:t>
      </w:r>
      <w:r w:rsidR="003444FF">
        <w:rPr>
          <w:sz w:val="24"/>
          <w:szCs w:val="24"/>
        </w:rPr>
        <w:t>.</w:t>
      </w:r>
    </w:p>
    <w:p w14:paraId="7EEEA59B" w14:textId="77777777" w:rsidR="003444FF" w:rsidRDefault="003444FF" w:rsidP="005E4963">
      <w:pPr>
        <w:rPr>
          <w:sz w:val="24"/>
          <w:szCs w:val="24"/>
        </w:rPr>
      </w:pPr>
    </w:p>
    <w:p w14:paraId="758CFF61" w14:textId="7FACBFD2" w:rsidR="00F81700" w:rsidRDefault="00F81700" w:rsidP="005E4963">
      <w:pPr>
        <w:rPr>
          <w:sz w:val="24"/>
          <w:szCs w:val="24"/>
        </w:rPr>
      </w:pPr>
      <w:r>
        <w:rPr>
          <w:sz w:val="24"/>
          <w:szCs w:val="24"/>
        </w:rPr>
        <w:t>12/21/2022 – Funding received from FDOT</w:t>
      </w:r>
      <w:r w:rsidR="00B945F2">
        <w:rPr>
          <w:sz w:val="24"/>
          <w:szCs w:val="24"/>
        </w:rPr>
        <w:t>.</w:t>
      </w:r>
    </w:p>
    <w:p w14:paraId="5A7A7C97" w14:textId="77777777" w:rsidR="00B945F2" w:rsidRDefault="00B945F2" w:rsidP="005E4963">
      <w:pPr>
        <w:rPr>
          <w:sz w:val="24"/>
          <w:szCs w:val="24"/>
        </w:rPr>
      </w:pPr>
    </w:p>
    <w:p w14:paraId="3FF74C85" w14:textId="7F220093" w:rsidR="003105E8" w:rsidRDefault="003105E8" w:rsidP="005E4963">
      <w:pPr>
        <w:rPr>
          <w:sz w:val="24"/>
          <w:szCs w:val="24"/>
        </w:rPr>
      </w:pPr>
      <w:r>
        <w:rPr>
          <w:sz w:val="24"/>
          <w:szCs w:val="24"/>
        </w:rPr>
        <w:t>12/22/2022 – Check printed.</w:t>
      </w:r>
    </w:p>
    <w:p w14:paraId="16ECC7CC" w14:textId="77777777" w:rsidR="003105E8" w:rsidRDefault="003105E8" w:rsidP="005E4963">
      <w:pPr>
        <w:rPr>
          <w:sz w:val="24"/>
          <w:szCs w:val="24"/>
        </w:rPr>
      </w:pPr>
    </w:p>
    <w:p w14:paraId="33E932A7" w14:textId="1EB71216" w:rsidR="009E442F" w:rsidRDefault="003105E8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12/23/2022 – Check signed by Chairman and Treasurer. </w:t>
      </w:r>
      <w:r w:rsidR="00A350AD">
        <w:rPr>
          <w:sz w:val="24"/>
          <w:szCs w:val="24"/>
        </w:rPr>
        <w:t xml:space="preserve">Contractor Greg Barber picked up </w:t>
      </w:r>
      <w:r w:rsidR="0060570D">
        <w:rPr>
          <w:sz w:val="24"/>
          <w:szCs w:val="24"/>
        </w:rPr>
        <w:t xml:space="preserve">the </w:t>
      </w:r>
      <w:r w:rsidR="00A350AD">
        <w:rPr>
          <w:sz w:val="24"/>
          <w:szCs w:val="24"/>
        </w:rPr>
        <w:t xml:space="preserve">check and signed </w:t>
      </w:r>
      <w:r w:rsidR="005A5ABE">
        <w:rPr>
          <w:sz w:val="24"/>
          <w:szCs w:val="24"/>
        </w:rPr>
        <w:t>t</w:t>
      </w:r>
      <w:r w:rsidR="00C87A7E">
        <w:rPr>
          <w:sz w:val="24"/>
          <w:szCs w:val="24"/>
        </w:rPr>
        <w:t xml:space="preserve">he </w:t>
      </w:r>
      <w:r w:rsidR="00A350AD">
        <w:rPr>
          <w:sz w:val="24"/>
          <w:szCs w:val="24"/>
        </w:rPr>
        <w:t xml:space="preserve">lien release from </w:t>
      </w:r>
      <w:r w:rsidR="00297CD2">
        <w:rPr>
          <w:sz w:val="24"/>
          <w:szCs w:val="24"/>
        </w:rPr>
        <w:t xml:space="preserve">Admin. </w:t>
      </w:r>
      <w:r w:rsidR="009E442F">
        <w:rPr>
          <w:sz w:val="24"/>
          <w:szCs w:val="24"/>
        </w:rPr>
        <w:t>A</w:t>
      </w:r>
      <w:r w:rsidR="00410251">
        <w:rPr>
          <w:sz w:val="24"/>
          <w:szCs w:val="24"/>
        </w:rPr>
        <w:t>VCON</w:t>
      </w:r>
      <w:r w:rsidR="009E442F">
        <w:rPr>
          <w:sz w:val="24"/>
          <w:szCs w:val="24"/>
        </w:rPr>
        <w:t xml:space="preserve"> submitted invoice 123660 in the amount of $2</w:t>
      </w:r>
      <w:r w:rsidR="00E94050">
        <w:rPr>
          <w:sz w:val="24"/>
          <w:szCs w:val="24"/>
        </w:rPr>
        <w:t>3,128.76</w:t>
      </w:r>
      <w:r w:rsidR="00410251">
        <w:rPr>
          <w:sz w:val="24"/>
          <w:szCs w:val="24"/>
        </w:rPr>
        <w:t xml:space="preserve"> for their services on this grant from May 1 through October 31, 2022.</w:t>
      </w:r>
    </w:p>
    <w:p w14:paraId="4DA7D2F6" w14:textId="77777777" w:rsidR="0045445E" w:rsidRDefault="0045445E" w:rsidP="005E4963">
      <w:pPr>
        <w:rPr>
          <w:sz w:val="24"/>
          <w:szCs w:val="24"/>
        </w:rPr>
      </w:pPr>
    </w:p>
    <w:p w14:paraId="6881126B" w14:textId="1080E53E" w:rsidR="0045445E" w:rsidRDefault="0045445E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12/28/2022 – Admin reviewed the pay request from AVCON, made necessary corrections, prepared the Grant Coordinator’s Certification form for </w:t>
      </w:r>
      <w:r w:rsidR="00297CD2">
        <w:rPr>
          <w:sz w:val="24"/>
          <w:szCs w:val="24"/>
        </w:rPr>
        <w:t>signature,</w:t>
      </w:r>
      <w:r>
        <w:rPr>
          <w:sz w:val="24"/>
          <w:szCs w:val="24"/>
        </w:rPr>
        <w:t xml:space="preserve"> and </w:t>
      </w:r>
      <w:r w:rsidR="002A3923">
        <w:rPr>
          <w:sz w:val="24"/>
          <w:szCs w:val="24"/>
        </w:rPr>
        <w:t>emailed all documents to Frank Acuff for review.</w:t>
      </w:r>
    </w:p>
    <w:p w14:paraId="5318D86E" w14:textId="77777777" w:rsidR="002A3923" w:rsidRDefault="002A3923" w:rsidP="005E4963">
      <w:pPr>
        <w:rPr>
          <w:sz w:val="24"/>
          <w:szCs w:val="24"/>
        </w:rPr>
      </w:pPr>
    </w:p>
    <w:p w14:paraId="107E9FB6" w14:textId="17B74CC5" w:rsidR="002A3923" w:rsidRDefault="002A3923" w:rsidP="005E4963">
      <w:pPr>
        <w:rPr>
          <w:sz w:val="24"/>
          <w:szCs w:val="24"/>
        </w:rPr>
      </w:pPr>
      <w:r>
        <w:rPr>
          <w:sz w:val="24"/>
          <w:szCs w:val="24"/>
        </w:rPr>
        <w:t>12/29/2022 – Grant Coordinator signed th</w:t>
      </w:r>
      <w:r w:rsidR="003F66C5">
        <w:rPr>
          <w:sz w:val="24"/>
          <w:szCs w:val="24"/>
        </w:rPr>
        <w:t>e certification document.</w:t>
      </w:r>
    </w:p>
    <w:p w14:paraId="63D84199" w14:textId="77777777" w:rsidR="003F66C5" w:rsidRDefault="003F66C5" w:rsidP="005E4963">
      <w:pPr>
        <w:rPr>
          <w:sz w:val="24"/>
          <w:szCs w:val="24"/>
        </w:rPr>
      </w:pPr>
    </w:p>
    <w:p w14:paraId="55AA2FA9" w14:textId="187D5457" w:rsidR="003F66C5" w:rsidRDefault="003F66C5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1/3/2023 – Chairman signed </w:t>
      </w:r>
      <w:r w:rsidR="00F56D2F">
        <w:rPr>
          <w:sz w:val="24"/>
          <w:szCs w:val="24"/>
        </w:rPr>
        <w:t>the necessary documents</w:t>
      </w:r>
      <w:r w:rsidR="005A5ABE">
        <w:rPr>
          <w:sz w:val="24"/>
          <w:szCs w:val="24"/>
        </w:rPr>
        <w:t xml:space="preserve">. </w:t>
      </w:r>
      <w:r w:rsidR="00F56D2F">
        <w:rPr>
          <w:sz w:val="24"/>
          <w:szCs w:val="24"/>
        </w:rPr>
        <w:t xml:space="preserve">This pay request cannot be submitted for payment until </w:t>
      </w:r>
      <w:r w:rsidR="003344FA">
        <w:rPr>
          <w:sz w:val="24"/>
          <w:szCs w:val="24"/>
        </w:rPr>
        <w:t xml:space="preserve">the </w:t>
      </w:r>
      <w:r w:rsidR="00F56D2F">
        <w:rPr>
          <w:sz w:val="24"/>
          <w:szCs w:val="24"/>
        </w:rPr>
        <w:t>check to Premier Paving clears our bank account</w:t>
      </w:r>
      <w:proofErr w:type="gramStart"/>
      <w:r w:rsidR="00F56D2F">
        <w:rPr>
          <w:sz w:val="24"/>
          <w:szCs w:val="24"/>
        </w:rPr>
        <w:t xml:space="preserve">.  </w:t>
      </w:r>
      <w:proofErr w:type="gramEnd"/>
    </w:p>
    <w:p w14:paraId="700E7B70" w14:textId="77777777" w:rsidR="003344FA" w:rsidRDefault="003344FA" w:rsidP="005E4963">
      <w:pPr>
        <w:rPr>
          <w:sz w:val="24"/>
          <w:szCs w:val="24"/>
        </w:rPr>
      </w:pPr>
    </w:p>
    <w:p w14:paraId="508DE6C8" w14:textId="543D8697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</w:p>
    <w:p w14:paraId="487982C5" w14:textId="77777777" w:rsidR="003344FA" w:rsidRDefault="003344FA" w:rsidP="005E4963">
      <w:pPr>
        <w:rPr>
          <w:sz w:val="24"/>
          <w:szCs w:val="24"/>
        </w:rPr>
      </w:pPr>
    </w:p>
    <w:p w14:paraId="608E3ED6" w14:textId="44A21134" w:rsidR="003344FA" w:rsidRDefault="003344FA" w:rsidP="005E4963">
      <w:pPr>
        <w:rPr>
          <w:sz w:val="24"/>
          <w:szCs w:val="24"/>
        </w:rPr>
      </w:pPr>
      <w:r>
        <w:rPr>
          <w:sz w:val="24"/>
          <w:szCs w:val="24"/>
        </w:rPr>
        <w:t>12/23/2022 – AVCON submitted invoice # 123661</w:t>
      </w:r>
    </w:p>
    <w:p w14:paraId="5B134421" w14:textId="77777777" w:rsidR="00464749" w:rsidRDefault="00464749" w:rsidP="005E4963">
      <w:pPr>
        <w:rPr>
          <w:sz w:val="24"/>
          <w:szCs w:val="24"/>
        </w:rPr>
      </w:pPr>
    </w:p>
    <w:p w14:paraId="77BBDFBE" w14:textId="3FDE80E6" w:rsidR="0060570D" w:rsidRDefault="0060570D" w:rsidP="0060570D">
      <w:pPr>
        <w:rPr>
          <w:sz w:val="24"/>
          <w:szCs w:val="24"/>
        </w:rPr>
      </w:pPr>
      <w:r>
        <w:rPr>
          <w:sz w:val="24"/>
          <w:szCs w:val="24"/>
        </w:rPr>
        <w:t>12/28/2022 – Admin reviewed the pay request from AVCON, prepared the Grant Coordinator’s Certification form for signature and emailed all documents to Frank Acuff for review.</w:t>
      </w:r>
    </w:p>
    <w:p w14:paraId="7D8375A1" w14:textId="77777777" w:rsidR="0060570D" w:rsidRDefault="0060570D" w:rsidP="0060570D">
      <w:pPr>
        <w:rPr>
          <w:sz w:val="24"/>
          <w:szCs w:val="24"/>
        </w:rPr>
      </w:pPr>
    </w:p>
    <w:p w14:paraId="37449A33" w14:textId="77777777" w:rsidR="0060570D" w:rsidRDefault="0060570D" w:rsidP="0060570D">
      <w:pPr>
        <w:rPr>
          <w:sz w:val="24"/>
          <w:szCs w:val="24"/>
        </w:rPr>
      </w:pPr>
      <w:r>
        <w:rPr>
          <w:sz w:val="24"/>
          <w:szCs w:val="24"/>
        </w:rPr>
        <w:t>12/29/2022 – Grant Coordinator signed the certification document.</w:t>
      </w:r>
    </w:p>
    <w:p w14:paraId="5DDC61FB" w14:textId="77777777" w:rsidR="0060570D" w:rsidRDefault="0060570D" w:rsidP="0060570D">
      <w:pPr>
        <w:rPr>
          <w:sz w:val="24"/>
          <w:szCs w:val="24"/>
        </w:rPr>
      </w:pPr>
    </w:p>
    <w:p w14:paraId="2CAD39FE" w14:textId="178592EC" w:rsidR="0060570D" w:rsidRDefault="0060570D" w:rsidP="0060570D">
      <w:pPr>
        <w:rPr>
          <w:sz w:val="24"/>
          <w:szCs w:val="24"/>
        </w:rPr>
      </w:pPr>
      <w:r>
        <w:rPr>
          <w:sz w:val="24"/>
          <w:szCs w:val="24"/>
        </w:rPr>
        <w:t>1/3/2023 – Chairman signed the necessary documents</w:t>
      </w:r>
      <w:r w:rsidR="00464749">
        <w:rPr>
          <w:sz w:val="24"/>
          <w:szCs w:val="24"/>
        </w:rPr>
        <w:t xml:space="preserve"> and Admin emailed to FDOT for </w:t>
      </w:r>
      <w:r w:rsidR="00B720D6">
        <w:rPr>
          <w:sz w:val="24"/>
          <w:szCs w:val="24"/>
        </w:rPr>
        <w:t>processing.</w:t>
      </w:r>
    </w:p>
    <w:sectPr w:rsidR="0060570D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17A5D" w14:textId="77777777" w:rsidR="00023B2D" w:rsidRDefault="00023B2D">
      <w:r>
        <w:separator/>
      </w:r>
    </w:p>
  </w:endnote>
  <w:endnote w:type="continuationSeparator" w:id="0">
    <w:p w14:paraId="1922AD6C" w14:textId="77777777" w:rsidR="00023B2D" w:rsidRDefault="00023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C261C" w14:textId="77777777" w:rsidR="00023B2D" w:rsidRDefault="00023B2D">
      <w:r>
        <w:separator/>
      </w:r>
    </w:p>
  </w:footnote>
  <w:footnote w:type="continuationSeparator" w:id="0">
    <w:p w14:paraId="773D20D4" w14:textId="77777777" w:rsidR="00023B2D" w:rsidRDefault="00023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214D4"/>
    <w:rsid w:val="00022C52"/>
    <w:rsid w:val="00023B2D"/>
    <w:rsid w:val="000349D3"/>
    <w:rsid w:val="00096280"/>
    <w:rsid w:val="000A3BA8"/>
    <w:rsid w:val="000A4BF2"/>
    <w:rsid w:val="000D5C9F"/>
    <w:rsid w:val="000D6ACB"/>
    <w:rsid w:val="000E59B5"/>
    <w:rsid w:val="00104351"/>
    <w:rsid w:val="00111C89"/>
    <w:rsid w:val="001155E4"/>
    <w:rsid w:val="00161FD7"/>
    <w:rsid w:val="00171579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232082"/>
    <w:rsid w:val="0023490F"/>
    <w:rsid w:val="00250634"/>
    <w:rsid w:val="00295D0D"/>
    <w:rsid w:val="00297CD2"/>
    <w:rsid w:val="002A3923"/>
    <w:rsid w:val="002D4510"/>
    <w:rsid w:val="002F170A"/>
    <w:rsid w:val="002F65D1"/>
    <w:rsid w:val="003105E8"/>
    <w:rsid w:val="00323420"/>
    <w:rsid w:val="003333A2"/>
    <w:rsid w:val="003344FA"/>
    <w:rsid w:val="003444FF"/>
    <w:rsid w:val="003637B4"/>
    <w:rsid w:val="00381711"/>
    <w:rsid w:val="00386DD5"/>
    <w:rsid w:val="003872CA"/>
    <w:rsid w:val="00390E79"/>
    <w:rsid w:val="003A0BC6"/>
    <w:rsid w:val="003C3E23"/>
    <w:rsid w:val="003E0267"/>
    <w:rsid w:val="003E15C9"/>
    <w:rsid w:val="003E7BD1"/>
    <w:rsid w:val="003E7BF0"/>
    <w:rsid w:val="003F2F2A"/>
    <w:rsid w:val="003F66C5"/>
    <w:rsid w:val="00410251"/>
    <w:rsid w:val="00412FAF"/>
    <w:rsid w:val="00430B26"/>
    <w:rsid w:val="0044086F"/>
    <w:rsid w:val="0045445E"/>
    <w:rsid w:val="00464749"/>
    <w:rsid w:val="00480BEC"/>
    <w:rsid w:val="00481365"/>
    <w:rsid w:val="0048375E"/>
    <w:rsid w:val="00485326"/>
    <w:rsid w:val="004C540C"/>
    <w:rsid w:val="004F0760"/>
    <w:rsid w:val="00535D25"/>
    <w:rsid w:val="005433AA"/>
    <w:rsid w:val="00552488"/>
    <w:rsid w:val="00564BA6"/>
    <w:rsid w:val="005A07E2"/>
    <w:rsid w:val="005A31FC"/>
    <w:rsid w:val="005A5ABE"/>
    <w:rsid w:val="005B40ED"/>
    <w:rsid w:val="005E1D6F"/>
    <w:rsid w:val="005E3A12"/>
    <w:rsid w:val="005E4963"/>
    <w:rsid w:val="005F468C"/>
    <w:rsid w:val="006016A9"/>
    <w:rsid w:val="0060570D"/>
    <w:rsid w:val="0062200D"/>
    <w:rsid w:val="00622C5A"/>
    <w:rsid w:val="00646A82"/>
    <w:rsid w:val="00647929"/>
    <w:rsid w:val="00653253"/>
    <w:rsid w:val="00654959"/>
    <w:rsid w:val="0066757F"/>
    <w:rsid w:val="00674307"/>
    <w:rsid w:val="006F19D0"/>
    <w:rsid w:val="00706E7F"/>
    <w:rsid w:val="00711F5E"/>
    <w:rsid w:val="00733E01"/>
    <w:rsid w:val="0078000B"/>
    <w:rsid w:val="007820AD"/>
    <w:rsid w:val="007845FF"/>
    <w:rsid w:val="0079494C"/>
    <w:rsid w:val="007B1932"/>
    <w:rsid w:val="007D22FA"/>
    <w:rsid w:val="007D576D"/>
    <w:rsid w:val="007D62ED"/>
    <w:rsid w:val="007E4F94"/>
    <w:rsid w:val="007E7806"/>
    <w:rsid w:val="007F20A8"/>
    <w:rsid w:val="008028FC"/>
    <w:rsid w:val="00821646"/>
    <w:rsid w:val="008261AA"/>
    <w:rsid w:val="00852996"/>
    <w:rsid w:val="0085347A"/>
    <w:rsid w:val="00863826"/>
    <w:rsid w:val="00883220"/>
    <w:rsid w:val="00895C01"/>
    <w:rsid w:val="008D3D2F"/>
    <w:rsid w:val="008D5747"/>
    <w:rsid w:val="008E3809"/>
    <w:rsid w:val="00904546"/>
    <w:rsid w:val="009220D2"/>
    <w:rsid w:val="00927F2C"/>
    <w:rsid w:val="0093231D"/>
    <w:rsid w:val="00940052"/>
    <w:rsid w:val="00954840"/>
    <w:rsid w:val="009706A7"/>
    <w:rsid w:val="0097293A"/>
    <w:rsid w:val="0097526F"/>
    <w:rsid w:val="00991F11"/>
    <w:rsid w:val="00995FC3"/>
    <w:rsid w:val="009A38B9"/>
    <w:rsid w:val="009B376F"/>
    <w:rsid w:val="009B7B88"/>
    <w:rsid w:val="009C689B"/>
    <w:rsid w:val="009D5E17"/>
    <w:rsid w:val="009D6CCE"/>
    <w:rsid w:val="009E3048"/>
    <w:rsid w:val="009E442F"/>
    <w:rsid w:val="009F7F26"/>
    <w:rsid w:val="00A14824"/>
    <w:rsid w:val="00A31183"/>
    <w:rsid w:val="00A3233F"/>
    <w:rsid w:val="00A331DF"/>
    <w:rsid w:val="00A350AD"/>
    <w:rsid w:val="00A40E87"/>
    <w:rsid w:val="00A43ED9"/>
    <w:rsid w:val="00A65F5D"/>
    <w:rsid w:val="00A847B5"/>
    <w:rsid w:val="00A91DA5"/>
    <w:rsid w:val="00A931F6"/>
    <w:rsid w:val="00A94AA8"/>
    <w:rsid w:val="00AB7D46"/>
    <w:rsid w:val="00AC2E7F"/>
    <w:rsid w:val="00AF05F9"/>
    <w:rsid w:val="00B322D6"/>
    <w:rsid w:val="00B33AA5"/>
    <w:rsid w:val="00B720D6"/>
    <w:rsid w:val="00B81CAE"/>
    <w:rsid w:val="00B945F2"/>
    <w:rsid w:val="00BB56EE"/>
    <w:rsid w:val="00BC12CE"/>
    <w:rsid w:val="00BE27F7"/>
    <w:rsid w:val="00C2035A"/>
    <w:rsid w:val="00C21E55"/>
    <w:rsid w:val="00C661AB"/>
    <w:rsid w:val="00C87A7E"/>
    <w:rsid w:val="00CA2A47"/>
    <w:rsid w:val="00CB1E75"/>
    <w:rsid w:val="00CD15CC"/>
    <w:rsid w:val="00CD2933"/>
    <w:rsid w:val="00CD64AF"/>
    <w:rsid w:val="00CE039B"/>
    <w:rsid w:val="00CE7D64"/>
    <w:rsid w:val="00D07117"/>
    <w:rsid w:val="00D21421"/>
    <w:rsid w:val="00D32DB0"/>
    <w:rsid w:val="00D37D79"/>
    <w:rsid w:val="00D50EE7"/>
    <w:rsid w:val="00D66772"/>
    <w:rsid w:val="00DA5541"/>
    <w:rsid w:val="00DC5B02"/>
    <w:rsid w:val="00DD38BB"/>
    <w:rsid w:val="00DE1457"/>
    <w:rsid w:val="00DF0379"/>
    <w:rsid w:val="00E02F71"/>
    <w:rsid w:val="00E14DD4"/>
    <w:rsid w:val="00E2617E"/>
    <w:rsid w:val="00E55B47"/>
    <w:rsid w:val="00E55B99"/>
    <w:rsid w:val="00E62988"/>
    <w:rsid w:val="00E6396F"/>
    <w:rsid w:val="00E64D07"/>
    <w:rsid w:val="00E73A50"/>
    <w:rsid w:val="00E76B83"/>
    <w:rsid w:val="00E85CA3"/>
    <w:rsid w:val="00E94050"/>
    <w:rsid w:val="00E961F3"/>
    <w:rsid w:val="00E96752"/>
    <w:rsid w:val="00E9700D"/>
    <w:rsid w:val="00EA2394"/>
    <w:rsid w:val="00EA5EA3"/>
    <w:rsid w:val="00EB5E52"/>
    <w:rsid w:val="00EB656B"/>
    <w:rsid w:val="00EB7869"/>
    <w:rsid w:val="00ED6002"/>
    <w:rsid w:val="00ED731E"/>
    <w:rsid w:val="00ED7A75"/>
    <w:rsid w:val="00EF21FC"/>
    <w:rsid w:val="00EF60BE"/>
    <w:rsid w:val="00F2018E"/>
    <w:rsid w:val="00F30A52"/>
    <w:rsid w:val="00F35D55"/>
    <w:rsid w:val="00F4475A"/>
    <w:rsid w:val="00F56D2F"/>
    <w:rsid w:val="00F71713"/>
    <w:rsid w:val="00F77846"/>
    <w:rsid w:val="00F81700"/>
    <w:rsid w:val="00F965AA"/>
    <w:rsid w:val="00FA43D2"/>
    <w:rsid w:val="00FA4CB5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35</cp:revision>
  <cp:lastPrinted>2020-12-09T15:13:00Z</cp:lastPrinted>
  <dcterms:created xsi:type="dcterms:W3CDTF">2023-01-04T21:48:00Z</dcterms:created>
  <dcterms:modified xsi:type="dcterms:W3CDTF">2023-01-04T22:17:00Z</dcterms:modified>
</cp:coreProperties>
</file>