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7372D0" w14:textId="017B3510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0B5E7C">
        <w:rPr>
          <w:b/>
          <w:bCs/>
          <w:sz w:val="24"/>
          <w:szCs w:val="24"/>
          <w:u w:val="single"/>
        </w:rPr>
        <w:t>7 FEBRUARY 2023</w:t>
      </w:r>
    </w:p>
    <w:p w14:paraId="7BF8B944" w14:textId="7C8378D7" w:rsidR="001F2C03" w:rsidRPr="003E7BD1" w:rsidRDefault="00D37D79" w:rsidP="00390E79">
      <w:pPr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-</w:t>
      </w:r>
      <w:r w:rsidR="003E15C9" w:rsidRPr="00EA2394">
        <w:rPr>
          <w:b/>
          <w:bCs/>
          <w:sz w:val="24"/>
          <w:szCs w:val="24"/>
        </w:rPr>
        <w:t>None</w:t>
      </w:r>
    </w:p>
    <w:p w14:paraId="25228E31" w14:textId="39B5A181" w:rsidR="00622C5A" w:rsidRPr="003E7BD1" w:rsidRDefault="00622C5A" w:rsidP="00390E79">
      <w:pPr>
        <w:rPr>
          <w:sz w:val="24"/>
          <w:szCs w:val="24"/>
        </w:rPr>
      </w:pPr>
    </w:p>
    <w:p w14:paraId="5B903085" w14:textId="129F9EF0" w:rsidR="003444FF" w:rsidRPr="00EA2394" w:rsidRDefault="00EA2394" w:rsidP="005E4963">
      <w:pPr>
        <w:rPr>
          <w:b/>
          <w:bCs/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3444FF" w:rsidRPr="00EA2394">
        <w:rPr>
          <w:b/>
          <w:bCs/>
          <w:sz w:val="24"/>
          <w:szCs w:val="24"/>
        </w:rPr>
        <w:t xml:space="preserve">Terminal Access &amp; Security Improvements </w:t>
      </w:r>
    </w:p>
    <w:p w14:paraId="7B0F0B2D" w14:textId="77777777" w:rsidR="003444FF" w:rsidRPr="00EA2394" w:rsidRDefault="003444FF" w:rsidP="005E4963">
      <w:pPr>
        <w:rPr>
          <w:b/>
          <w:bCs/>
          <w:sz w:val="24"/>
          <w:szCs w:val="24"/>
        </w:rPr>
      </w:pPr>
    </w:p>
    <w:p w14:paraId="700E7B70" w14:textId="7B340841" w:rsidR="003344FA" w:rsidRDefault="000B5767" w:rsidP="005E4963">
      <w:pPr>
        <w:rPr>
          <w:sz w:val="24"/>
          <w:szCs w:val="24"/>
        </w:rPr>
      </w:pPr>
      <w:r>
        <w:rPr>
          <w:sz w:val="24"/>
          <w:szCs w:val="24"/>
        </w:rPr>
        <w:t>1/</w:t>
      </w:r>
      <w:r w:rsidR="000358B4">
        <w:rPr>
          <w:sz w:val="24"/>
          <w:szCs w:val="24"/>
        </w:rPr>
        <w:t>4/2023 -</w:t>
      </w:r>
      <w:r w:rsidR="00F96286">
        <w:rPr>
          <w:sz w:val="24"/>
          <w:szCs w:val="24"/>
        </w:rPr>
        <w:tab/>
      </w:r>
      <w:r w:rsidR="000B5E7C">
        <w:rPr>
          <w:sz w:val="24"/>
          <w:szCs w:val="24"/>
        </w:rPr>
        <w:t xml:space="preserve">Premier Paving check cleared bank account. </w:t>
      </w:r>
    </w:p>
    <w:p w14:paraId="776ED7F2" w14:textId="77777777" w:rsidR="00EC17E5" w:rsidRDefault="00EC17E5" w:rsidP="005E4963">
      <w:pPr>
        <w:rPr>
          <w:sz w:val="24"/>
          <w:szCs w:val="24"/>
        </w:rPr>
      </w:pPr>
    </w:p>
    <w:p w14:paraId="03F1379E" w14:textId="162D9DA7" w:rsidR="000358B4" w:rsidRDefault="000358B4" w:rsidP="005E4963">
      <w:pPr>
        <w:rPr>
          <w:sz w:val="24"/>
          <w:szCs w:val="24"/>
        </w:rPr>
      </w:pPr>
      <w:r>
        <w:rPr>
          <w:sz w:val="24"/>
          <w:szCs w:val="24"/>
        </w:rPr>
        <w:t>1/5/2023</w:t>
      </w:r>
      <w:r w:rsidR="00EC17E5">
        <w:rPr>
          <w:sz w:val="24"/>
          <w:szCs w:val="24"/>
        </w:rPr>
        <w:t xml:space="preserve"> – </w:t>
      </w:r>
      <w:r w:rsidR="00F96286">
        <w:rPr>
          <w:sz w:val="24"/>
          <w:szCs w:val="24"/>
        </w:rPr>
        <w:tab/>
      </w:r>
      <w:r w:rsidR="00EC17E5">
        <w:rPr>
          <w:sz w:val="24"/>
          <w:szCs w:val="24"/>
        </w:rPr>
        <w:t xml:space="preserve">Pay request for AVCON Invoice 123360 </w:t>
      </w:r>
      <w:r w:rsidR="00F6537D">
        <w:rPr>
          <w:sz w:val="24"/>
          <w:szCs w:val="24"/>
        </w:rPr>
        <w:t>submitted to FDOT for processing</w:t>
      </w:r>
      <w:r w:rsidR="000762E6">
        <w:rPr>
          <w:sz w:val="24"/>
          <w:szCs w:val="24"/>
        </w:rPr>
        <w:t>.</w:t>
      </w:r>
    </w:p>
    <w:p w14:paraId="3555293F" w14:textId="77777777" w:rsidR="00B97703" w:rsidRDefault="00B97703" w:rsidP="005E4963">
      <w:pPr>
        <w:rPr>
          <w:sz w:val="24"/>
          <w:szCs w:val="24"/>
        </w:rPr>
      </w:pPr>
    </w:p>
    <w:p w14:paraId="0FEC7E6B" w14:textId="18DDF8CC" w:rsidR="00A63CC0" w:rsidRDefault="00B97703" w:rsidP="00A63CC0">
      <w:pPr>
        <w:rPr>
          <w:sz w:val="24"/>
          <w:szCs w:val="24"/>
        </w:rPr>
      </w:pPr>
      <w:r>
        <w:rPr>
          <w:sz w:val="24"/>
          <w:szCs w:val="24"/>
        </w:rPr>
        <w:t xml:space="preserve">1/12/2023 – </w:t>
      </w:r>
      <w:r w:rsidR="00F96286">
        <w:rPr>
          <w:sz w:val="24"/>
          <w:szCs w:val="24"/>
        </w:rPr>
        <w:tab/>
      </w:r>
      <w:r>
        <w:rPr>
          <w:sz w:val="24"/>
          <w:szCs w:val="24"/>
        </w:rPr>
        <w:t>FDOT funds posted to grant account</w:t>
      </w:r>
      <w:r w:rsidR="000762E6">
        <w:rPr>
          <w:sz w:val="24"/>
          <w:szCs w:val="24"/>
        </w:rPr>
        <w:t xml:space="preserve">, recorded in </w:t>
      </w:r>
      <w:r w:rsidR="007F4E67">
        <w:rPr>
          <w:sz w:val="24"/>
          <w:szCs w:val="24"/>
        </w:rPr>
        <w:t>QuickBooks,</w:t>
      </w:r>
      <w:r w:rsidR="000762E6">
        <w:rPr>
          <w:sz w:val="24"/>
          <w:szCs w:val="24"/>
        </w:rPr>
        <w:t xml:space="preserve"> and check printed.</w:t>
      </w:r>
      <w:r w:rsidR="00A63CC0">
        <w:rPr>
          <w:sz w:val="24"/>
          <w:szCs w:val="24"/>
        </w:rPr>
        <w:t xml:space="preserve"> </w:t>
      </w:r>
    </w:p>
    <w:p w14:paraId="14912494" w14:textId="44C26501" w:rsidR="00B97703" w:rsidRDefault="00A63CC0" w:rsidP="00F96286">
      <w:pPr>
        <w:ind w:left="1170" w:firstLine="270"/>
        <w:rPr>
          <w:sz w:val="24"/>
          <w:szCs w:val="24"/>
        </w:rPr>
      </w:pPr>
      <w:r>
        <w:rPr>
          <w:sz w:val="24"/>
          <w:szCs w:val="24"/>
        </w:rPr>
        <w:t>Check mailed to AVCON’s corporate office.</w:t>
      </w:r>
    </w:p>
    <w:p w14:paraId="47124029" w14:textId="77777777" w:rsidR="00F6537D" w:rsidRDefault="00F6537D" w:rsidP="005E4963">
      <w:pPr>
        <w:rPr>
          <w:sz w:val="24"/>
          <w:szCs w:val="24"/>
        </w:rPr>
      </w:pPr>
    </w:p>
    <w:p w14:paraId="3654B70E" w14:textId="4B10B4A1" w:rsidR="004F5969" w:rsidRDefault="00DE28F4" w:rsidP="005E4963">
      <w:pPr>
        <w:rPr>
          <w:sz w:val="24"/>
          <w:szCs w:val="24"/>
        </w:rPr>
      </w:pPr>
      <w:r>
        <w:rPr>
          <w:sz w:val="24"/>
          <w:szCs w:val="24"/>
        </w:rPr>
        <w:t xml:space="preserve">1/19/2023 – </w:t>
      </w:r>
      <w:r w:rsidR="00F96286">
        <w:rPr>
          <w:sz w:val="24"/>
          <w:szCs w:val="24"/>
        </w:rPr>
        <w:tab/>
      </w:r>
      <w:r>
        <w:rPr>
          <w:sz w:val="24"/>
          <w:szCs w:val="24"/>
        </w:rPr>
        <w:t>Second pay request from Premier Paving received from AVCON this date</w:t>
      </w:r>
      <w:r w:rsidR="004211BE">
        <w:rPr>
          <w:sz w:val="24"/>
          <w:szCs w:val="24"/>
        </w:rPr>
        <w:t xml:space="preserve">.  </w:t>
      </w:r>
    </w:p>
    <w:p w14:paraId="6120D1B0" w14:textId="77777777" w:rsidR="004F5969" w:rsidRDefault="004F5969" w:rsidP="005E4963">
      <w:pPr>
        <w:rPr>
          <w:sz w:val="24"/>
          <w:szCs w:val="24"/>
        </w:rPr>
      </w:pPr>
    </w:p>
    <w:p w14:paraId="557E1362" w14:textId="5AEE6E83" w:rsidR="00A57C19" w:rsidRDefault="004F5969" w:rsidP="00B42C8C">
      <w:pPr>
        <w:rPr>
          <w:sz w:val="24"/>
          <w:szCs w:val="24"/>
        </w:rPr>
      </w:pPr>
      <w:r>
        <w:rPr>
          <w:sz w:val="24"/>
          <w:szCs w:val="24"/>
        </w:rPr>
        <w:t xml:space="preserve">1/20/2023 - </w:t>
      </w:r>
      <w:r w:rsidR="00F96286">
        <w:rPr>
          <w:sz w:val="24"/>
          <w:szCs w:val="24"/>
        </w:rPr>
        <w:tab/>
      </w:r>
      <w:r w:rsidR="004211BE">
        <w:rPr>
          <w:sz w:val="24"/>
          <w:szCs w:val="24"/>
        </w:rPr>
        <w:t>Documents reviewed for accuracy and minor errors corrected.</w:t>
      </w:r>
      <w:r w:rsidR="00A57C19">
        <w:rPr>
          <w:sz w:val="24"/>
          <w:szCs w:val="24"/>
        </w:rPr>
        <w:t xml:space="preserve"> </w:t>
      </w:r>
      <w:r w:rsidR="004211BE">
        <w:rPr>
          <w:sz w:val="24"/>
          <w:szCs w:val="24"/>
        </w:rPr>
        <w:t>C</w:t>
      </w:r>
      <w:r w:rsidR="004B0383">
        <w:rPr>
          <w:sz w:val="24"/>
          <w:szCs w:val="24"/>
        </w:rPr>
        <w:t>oordinator’s</w:t>
      </w:r>
      <w:r w:rsidR="00A57C19">
        <w:rPr>
          <w:sz w:val="24"/>
          <w:szCs w:val="24"/>
        </w:rPr>
        <w:t xml:space="preserve"> </w:t>
      </w:r>
    </w:p>
    <w:p w14:paraId="17BD6805" w14:textId="26B2E672" w:rsidR="00DE28F4" w:rsidRDefault="004B0383" w:rsidP="00F96286">
      <w:pPr>
        <w:ind w:left="1440"/>
        <w:rPr>
          <w:sz w:val="24"/>
          <w:szCs w:val="24"/>
        </w:rPr>
      </w:pPr>
      <w:r>
        <w:rPr>
          <w:sz w:val="24"/>
          <w:szCs w:val="24"/>
        </w:rPr>
        <w:t>Certification prepared and emailed along with corrected grant documents for review</w:t>
      </w:r>
      <w:r w:rsidR="00B42C8C">
        <w:rPr>
          <w:sz w:val="24"/>
          <w:szCs w:val="24"/>
        </w:rPr>
        <w:t>.</w:t>
      </w:r>
    </w:p>
    <w:p w14:paraId="70696151" w14:textId="77777777" w:rsidR="006307C5" w:rsidRDefault="006307C5" w:rsidP="006307C5">
      <w:pPr>
        <w:rPr>
          <w:sz w:val="24"/>
          <w:szCs w:val="24"/>
        </w:rPr>
      </w:pPr>
    </w:p>
    <w:p w14:paraId="2D0DFBCD" w14:textId="494BB497" w:rsidR="008666DD" w:rsidRDefault="008666DD" w:rsidP="00A41CC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1/22/2023 – </w:t>
      </w:r>
      <w:r>
        <w:rPr>
          <w:sz w:val="24"/>
          <w:szCs w:val="24"/>
        </w:rPr>
        <w:tab/>
        <w:t>Invoice# 123847</w:t>
      </w:r>
      <w:r w:rsidR="00F302B3">
        <w:rPr>
          <w:sz w:val="24"/>
          <w:szCs w:val="24"/>
        </w:rPr>
        <w:t xml:space="preserve"> </w:t>
      </w:r>
      <w:r w:rsidR="007F4E67">
        <w:rPr>
          <w:sz w:val="24"/>
          <w:szCs w:val="24"/>
        </w:rPr>
        <w:t>for</w:t>
      </w:r>
      <w:r w:rsidR="00F302B3">
        <w:rPr>
          <w:sz w:val="24"/>
          <w:szCs w:val="24"/>
        </w:rPr>
        <w:t xml:space="preserve"> $7,904.99</w:t>
      </w:r>
      <w:r w:rsidR="0086356B">
        <w:rPr>
          <w:sz w:val="24"/>
          <w:szCs w:val="24"/>
        </w:rPr>
        <w:t xml:space="preserve"> </w:t>
      </w:r>
      <w:r w:rsidR="00F302B3">
        <w:rPr>
          <w:sz w:val="24"/>
          <w:szCs w:val="24"/>
        </w:rPr>
        <w:t>sent by AVCON for processing.</w:t>
      </w:r>
      <w:r>
        <w:rPr>
          <w:sz w:val="24"/>
          <w:szCs w:val="24"/>
        </w:rPr>
        <w:t xml:space="preserve"> </w:t>
      </w:r>
      <w:r w:rsidR="004A28A6">
        <w:rPr>
          <w:sz w:val="24"/>
          <w:szCs w:val="24"/>
        </w:rPr>
        <w:t>Holding t</w:t>
      </w:r>
      <w:r w:rsidR="0086356B">
        <w:rPr>
          <w:sz w:val="24"/>
          <w:szCs w:val="24"/>
        </w:rPr>
        <w:t xml:space="preserve">his request until payment to Premier Paving is received and </w:t>
      </w:r>
      <w:r w:rsidR="00F66E71">
        <w:rPr>
          <w:sz w:val="24"/>
          <w:szCs w:val="24"/>
        </w:rPr>
        <w:t xml:space="preserve">the check </w:t>
      </w:r>
      <w:r w:rsidR="00A41CCF">
        <w:rPr>
          <w:sz w:val="24"/>
          <w:szCs w:val="24"/>
        </w:rPr>
        <w:t>has cleared our bank</w:t>
      </w:r>
      <w:r w:rsidR="00F66E71">
        <w:rPr>
          <w:sz w:val="24"/>
          <w:szCs w:val="24"/>
        </w:rPr>
        <w:t xml:space="preserve"> per guidelines set forth by FDOT.</w:t>
      </w:r>
    </w:p>
    <w:p w14:paraId="7D459AF2" w14:textId="77777777" w:rsidR="00A41CCF" w:rsidRDefault="00A41CCF" w:rsidP="00A41CCF">
      <w:pPr>
        <w:ind w:left="1440" w:hanging="1440"/>
        <w:rPr>
          <w:sz w:val="24"/>
          <w:szCs w:val="24"/>
        </w:rPr>
      </w:pPr>
    </w:p>
    <w:p w14:paraId="43103BEC" w14:textId="2B0F72A1" w:rsidR="000D57F4" w:rsidRDefault="006307C5" w:rsidP="006307C5">
      <w:pPr>
        <w:rPr>
          <w:sz w:val="24"/>
          <w:szCs w:val="24"/>
        </w:rPr>
      </w:pPr>
      <w:r>
        <w:rPr>
          <w:sz w:val="24"/>
          <w:szCs w:val="24"/>
        </w:rPr>
        <w:t xml:space="preserve">1/24/2023 – </w:t>
      </w:r>
      <w:r w:rsidR="00F96286">
        <w:rPr>
          <w:sz w:val="24"/>
          <w:szCs w:val="24"/>
        </w:rPr>
        <w:tab/>
      </w:r>
      <w:r>
        <w:rPr>
          <w:sz w:val="24"/>
          <w:szCs w:val="24"/>
        </w:rPr>
        <w:t xml:space="preserve">Certification signed and returned to Administrative Assistant.  </w:t>
      </w:r>
      <w:r w:rsidR="00F66E71">
        <w:rPr>
          <w:sz w:val="24"/>
          <w:szCs w:val="24"/>
        </w:rPr>
        <w:t>The p</w:t>
      </w:r>
      <w:r>
        <w:rPr>
          <w:sz w:val="24"/>
          <w:szCs w:val="24"/>
        </w:rPr>
        <w:t>ay request</w:t>
      </w:r>
      <w:r w:rsidR="000D57F4">
        <w:rPr>
          <w:sz w:val="24"/>
          <w:szCs w:val="24"/>
        </w:rPr>
        <w:t xml:space="preserve"> </w:t>
      </w:r>
    </w:p>
    <w:p w14:paraId="1AADCADD" w14:textId="4E265F0A" w:rsidR="006307C5" w:rsidRDefault="00F96286" w:rsidP="000D57F4">
      <w:pPr>
        <w:tabs>
          <w:tab w:val="left" w:pos="126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D57F4">
        <w:rPr>
          <w:sz w:val="24"/>
          <w:szCs w:val="24"/>
        </w:rPr>
        <w:t>forwarded to FDOT for processing.</w:t>
      </w:r>
    </w:p>
    <w:p w14:paraId="3E6C104E" w14:textId="77777777" w:rsidR="00B42C8C" w:rsidRDefault="00B42C8C" w:rsidP="00B42C8C">
      <w:pPr>
        <w:rPr>
          <w:sz w:val="24"/>
          <w:szCs w:val="24"/>
        </w:rPr>
      </w:pPr>
    </w:p>
    <w:p w14:paraId="12EF619A" w14:textId="3118D4FB" w:rsidR="006402AF" w:rsidRDefault="006402AF" w:rsidP="00B42C8C">
      <w:pPr>
        <w:rPr>
          <w:sz w:val="24"/>
          <w:szCs w:val="24"/>
        </w:rPr>
      </w:pPr>
      <w:r>
        <w:rPr>
          <w:sz w:val="24"/>
          <w:szCs w:val="24"/>
        </w:rPr>
        <w:t xml:space="preserve">1/31/2023 – </w:t>
      </w:r>
      <w:r w:rsidR="00F96286">
        <w:rPr>
          <w:sz w:val="24"/>
          <w:szCs w:val="24"/>
        </w:rPr>
        <w:tab/>
      </w:r>
      <w:r>
        <w:rPr>
          <w:sz w:val="24"/>
          <w:szCs w:val="24"/>
        </w:rPr>
        <w:t>FDOT funds posted to our grant account.</w:t>
      </w:r>
    </w:p>
    <w:p w14:paraId="2B45B350" w14:textId="77777777" w:rsidR="006402AF" w:rsidRDefault="006402AF" w:rsidP="00B42C8C">
      <w:pPr>
        <w:rPr>
          <w:sz w:val="24"/>
          <w:szCs w:val="24"/>
        </w:rPr>
      </w:pPr>
    </w:p>
    <w:p w14:paraId="51D3BDB0" w14:textId="785A4983" w:rsidR="00F96286" w:rsidRDefault="006402AF" w:rsidP="00F9628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2/1/2023 </w:t>
      </w:r>
      <w:r w:rsidR="00EC4C66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F96286">
        <w:rPr>
          <w:sz w:val="24"/>
          <w:szCs w:val="24"/>
        </w:rPr>
        <w:tab/>
      </w:r>
      <w:r w:rsidR="00EC4C66">
        <w:rPr>
          <w:sz w:val="24"/>
          <w:szCs w:val="24"/>
        </w:rPr>
        <w:t>Deposit recorded in Quick</w:t>
      </w:r>
      <w:r w:rsidR="002210DE">
        <w:rPr>
          <w:sz w:val="24"/>
          <w:szCs w:val="24"/>
        </w:rPr>
        <w:t>B</w:t>
      </w:r>
      <w:r w:rsidR="00EC4C66">
        <w:rPr>
          <w:sz w:val="24"/>
          <w:szCs w:val="24"/>
        </w:rPr>
        <w:t>ooks</w:t>
      </w:r>
      <w:r w:rsidR="00F96286">
        <w:rPr>
          <w:sz w:val="24"/>
          <w:szCs w:val="24"/>
        </w:rPr>
        <w:t>, check printed and arrangements made to get signatures.</w:t>
      </w:r>
    </w:p>
    <w:p w14:paraId="3AC32E0E" w14:textId="77777777" w:rsidR="002210DE" w:rsidRDefault="002210DE" w:rsidP="00F96286">
      <w:pPr>
        <w:ind w:left="1440" w:hanging="1440"/>
        <w:rPr>
          <w:sz w:val="24"/>
          <w:szCs w:val="24"/>
        </w:rPr>
      </w:pPr>
    </w:p>
    <w:p w14:paraId="19A3F49A" w14:textId="2AAE78ED" w:rsidR="006402AF" w:rsidRDefault="00834D0F" w:rsidP="00F9628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2/2/2023 - </w:t>
      </w:r>
      <w:r>
        <w:rPr>
          <w:sz w:val="24"/>
          <w:szCs w:val="24"/>
        </w:rPr>
        <w:tab/>
        <w:t xml:space="preserve">Signatures collected. </w:t>
      </w:r>
      <w:r w:rsidR="002210DE">
        <w:rPr>
          <w:sz w:val="24"/>
          <w:szCs w:val="24"/>
        </w:rPr>
        <w:t>C</w:t>
      </w:r>
      <w:r>
        <w:rPr>
          <w:sz w:val="24"/>
          <w:szCs w:val="24"/>
        </w:rPr>
        <w:t xml:space="preserve">ontractor notified that payment ready for pick-up.  Lien Release </w:t>
      </w:r>
      <w:r w:rsidR="002210DE">
        <w:rPr>
          <w:sz w:val="24"/>
          <w:szCs w:val="24"/>
        </w:rPr>
        <w:t>signed and check collected by contractor.</w:t>
      </w:r>
      <w:r w:rsidR="00F96286">
        <w:rPr>
          <w:sz w:val="24"/>
          <w:szCs w:val="24"/>
        </w:rPr>
        <w:tab/>
      </w:r>
    </w:p>
    <w:p w14:paraId="6FCCA8FD" w14:textId="77777777" w:rsidR="00CF7AA3" w:rsidRDefault="00CF7AA3" w:rsidP="00F96286">
      <w:pPr>
        <w:ind w:left="1440" w:hanging="1440"/>
        <w:rPr>
          <w:sz w:val="24"/>
          <w:szCs w:val="24"/>
        </w:rPr>
      </w:pPr>
    </w:p>
    <w:p w14:paraId="4129C9B2" w14:textId="1B2E9ABE" w:rsidR="00CF7AA3" w:rsidRDefault="00CF7AA3" w:rsidP="00F9628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2/6/2023 - </w:t>
      </w:r>
      <w:r>
        <w:rPr>
          <w:sz w:val="24"/>
          <w:szCs w:val="24"/>
        </w:rPr>
        <w:tab/>
        <w:t>Check written to Premier Paving cleared our bank account.</w:t>
      </w:r>
    </w:p>
    <w:p w14:paraId="3ED6D8C7" w14:textId="77777777" w:rsidR="00CF7AA3" w:rsidRDefault="00CF7AA3" w:rsidP="00F96286">
      <w:pPr>
        <w:ind w:left="1440" w:hanging="1440"/>
        <w:rPr>
          <w:sz w:val="24"/>
          <w:szCs w:val="24"/>
        </w:rPr>
      </w:pPr>
    </w:p>
    <w:p w14:paraId="6CE2CB45" w14:textId="063FCE0B" w:rsidR="00CF7AA3" w:rsidRDefault="00CF7AA3" w:rsidP="00F9628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2/7/2023 - </w:t>
      </w:r>
      <w:r>
        <w:rPr>
          <w:sz w:val="24"/>
          <w:szCs w:val="24"/>
        </w:rPr>
        <w:tab/>
      </w:r>
      <w:r w:rsidR="0009235D">
        <w:rPr>
          <w:sz w:val="24"/>
          <w:szCs w:val="24"/>
        </w:rPr>
        <w:t>Copy of cleared check number 1013 saved to grant file.  Pay request G1J20-8 for funding to pay AVCON’s Invoice # 123847</w:t>
      </w:r>
      <w:r w:rsidR="008C6E9D">
        <w:rPr>
          <w:sz w:val="24"/>
          <w:szCs w:val="24"/>
        </w:rPr>
        <w:t xml:space="preserve"> submitted to FDOT for processing. </w:t>
      </w:r>
    </w:p>
    <w:p w14:paraId="47F31401" w14:textId="77777777" w:rsidR="00F6537D" w:rsidRDefault="00F6537D" w:rsidP="005E4963">
      <w:pPr>
        <w:rPr>
          <w:sz w:val="24"/>
          <w:szCs w:val="24"/>
        </w:rPr>
      </w:pPr>
    </w:p>
    <w:p w14:paraId="508DE6C8" w14:textId="543D8697" w:rsidR="003344FA" w:rsidRPr="00EA2394" w:rsidRDefault="003344FA" w:rsidP="005E4963">
      <w:pPr>
        <w:rPr>
          <w:b/>
          <w:bCs/>
          <w:sz w:val="24"/>
          <w:szCs w:val="24"/>
        </w:rPr>
      </w:pPr>
      <w:r w:rsidRPr="00EA2394">
        <w:rPr>
          <w:b/>
          <w:bCs/>
          <w:sz w:val="24"/>
          <w:szCs w:val="24"/>
        </w:rPr>
        <w:t>Obstruction Removal</w:t>
      </w:r>
    </w:p>
    <w:p w14:paraId="487982C5" w14:textId="77777777" w:rsidR="003344FA" w:rsidRDefault="003344FA" w:rsidP="005E4963">
      <w:pPr>
        <w:rPr>
          <w:sz w:val="24"/>
          <w:szCs w:val="24"/>
        </w:rPr>
      </w:pPr>
    </w:p>
    <w:p w14:paraId="3809D853" w14:textId="406F7204" w:rsidR="000B5E7C" w:rsidRDefault="009A0B50" w:rsidP="005E4963">
      <w:pPr>
        <w:rPr>
          <w:sz w:val="24"/>
          <w:szCs w:val="24"/>
        </w:rPr>
      </w:pPr>
      <w:r>
        <w:rPr>
          <w:sz w:val="24"/>
          <w:szCs w:val="24"/>
        </w:rPr>
        <w:t xml:space="preserve">1/10/2023 - </w:t>
      </w:r>
      <w:r w:rsidR="00F60201">
        <w:rPr>
          <w:sz w:val="24"/>
          <w:szCs w:val="24"/>
        </w:rPr>
        <w:tab/>
      </w:r>
      <w:r w:rsidR="000B5E7C">
        <w:rPr>
          <w:sz w:val="24"/>
          <w:szCs w:val="24"/>
        </w:rPr>
        <w:t>Funding from FDOT posted to our account</w:t>
      </w:r>
      <w:r w:rsidR="00CC78F8">
        <w:rPr>
          <w:sz w:val="24"/>
          <w:szCs w:val="24"/>
        </w:rPr>
        <w:t>.</w:t>
      </w:r>
    </w:p>
    <w:p w14:paraId="6C927805" w14:textId="77777777" w:rsidR="00CC78F8" w:rsidRDefault="00CC78F8" w:rsidP="005E4963">
      <w:pPr>
        <w:rPr>
          <w:sz w:val="24"/>
          <w:szCs w:val="24"/>
        </w:rPr>
      </w:pPr>
    </w:p>
    <w:p w14:paraId="2F4DA320" w14:textId="36D23CB9" w:rsidR="00CC78F8" w:rsidRDefault="00CC78F8" w:rsidP="00CC78F8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1/11/2023 – </w:t>
      </w:r>
      <w:r w:rsidR="00F60201">
        <w:rPr>
          <w:sz w:val="24"/>
          <w:szCs w:val="24"/>
        </w:rPr>
        <w:tab/>
      </w:r>
      <w:r>
        <w:rPr>
          <w:sz w:val="24"/>
          <w:szCs w:val="24"/>
        </w:rPr>
        <w:t xml:space="preserve">Lien Release prepared for AVCON’s signature, payment recorded in QuickBooks </w:t>
      </w:r>
      <w:r w:rsidR="00F60201">
        <w:rPr>
          <w:sz w:val="24"/>
          <w:szCs w:val="24"/>
        </w:rPr>
        <w:tab/>
      </w:r>
      <w:r w:rsidR="00F60201">
        <w:rPr>
          <w:sz w:val="24"/>
          <w:szCs w:val="24"/>
        </w:rPr>
        <w:tab/>
        <w:t>a</w:t>
      </w:r>
      <w:r>
        <w:rPr>
          <w:sz w:val="24"/>
          <w:szCs w:val="24"/>
        </w:rPr>
        <w:t>nd check printed.</w:t>
      </w:r>
    </w:p>
    <w:p w14:paraId="5077DE1D" w14:textId="77777777" w:rsidR="00CC78F8" w:rsidRDefault="00CC78F8" w:rsidP="00CC78F8">
      <w:pPr>
        <w:rPr>
          <w:sz w:val="24"/>
          <w:szCs w:val="24"/>
        </w:rPr>
      </w:pPr>
    </w:p>
    <w:p w14:paraId="2190D00F" w14:textId="3A70614B" w:rsidR="00CC78F8" w:rsidRDefault="00CC78F8" w:rsidP="00CC78F8">
      <w:pPr>
        <w:rPr>
          <w:sz w:val="24"/>
          <w:szCs w:val="24"/>
        </w:rPr>
      </w:pPr>
      <w:r>
        <w:rPr>
          <w:sz w:val="24"/>
          <w:szCs w:val="24"/>
        </w:rPr>
        <w:t xml:space="preserve">1/12/2023 – </w:t>
      </w:r>
      <w:r w:rsidR="00F60201">
        <w:rPr>
          <w:sz w:val="24"/>
          <w:szCs w:val="24"/>
        </w:rPr>
        <w:tab/>
      </w:r>
      <w:r>
        <w:rPr>
          <w:sz w:val="24"/>
          <w:szCs w:val="24"/>
        </w:rPr>
        <w:t>Payment mailed to AVCON’s corporate office.</w:t>
      </w:r>
    </w:p>
    <w:p w14:paraId="76674289" w14:textId="77777777" w:rsidR="005E61BE" w:rsidRDefault="005E61BE" w:rsidP="005E4963">
      <w:pPr>
        <w:rPr>
          <w:sz w:val="24"/>
          <w:szCs w:val="24"/>
        </w:rPr>
      </w:pPr>
    </w:p>
    <w:p w14:paraId="5E31C211" w14:textId="04515D28" w:rsidR="005E61BE" w:rsidRDefault="005E61BE" w:rsidP="005E4963">
      <w:pPr>
        <w:rPr>
          <w:sz w:val="24"/>
          <w:szCs w:val="24"/>
        </w:rPr>
      </w:pPr>
      <w:r>
        <w:rPr>
          <w:sz w:val="24"/>
          <w:szCs w:val="24"/>
        </w:rPr>
        <w:t xml:space="preserve">2/2/2023 – </w:t>
      </w:r>
      <w:r w:rsidR="00F60201">
        <w:rPr>
          <w:sz w:val="24"/>
          <w:szCs w:val="24"/>
        </w:rPr>
        <w:tab/>
      </w:r>
      <w:r>
        <w:rPr>
          <w:sz w:val="24"/>
          <w:szCs w:val="24"/>
        </w:rPr>
        <w:t>Tree clearing company emailed invoice for their services to airport manager</w:t>
      </w:r>
      <w:r w:rsidR="000A1524">
        <w:rPr>
          <w:sz w:val="24"/>
          <w:szCs w:val="24"/>
        </w:rPr>
        <w:t>.</w:t>
      </w:r>
    </w:p>
    <w:p w14:paraId="2D2883F3" w14:textId="77777777" w:rsidR="000A1524" w:rsidRDefault="000A1524" w:rsidP="005E4963">
      <w:pPr>
        <w:rPr>
          <w:sz w:val="24"/>
          <w:szCs w:val="24"/>
        </w:rPr>
      </w:pPr>
    </w:p>
    <w:p w14:paraId="638422E0" w14:textId="6B99661A" w:rsidR="000A1524" w:rsidRDefault="000A1524" w:rsidP="000A152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2/3/2023 - </w:t>
      </w:r>
      <w:r>
        <w:rPr>
          <w:sz w:val="24"/>
          <w:szCs w:val="24"/>
        </w:rPr>
        <w:tab/>
        <w:t>Airport Manager forwarded invoice to Administrative Assistant who forwarded to Lee Lewis and Calvin Palmer at AVCON for processing.</w:t>
      </w:r>
      <w:r w:rsidR="00777947">
        <w:rPr>
          <w:sz w:val="24"/>
          <w:szCs w:val="24"/>
        </w:rPr>
        <w:t xml:space="preserve">  </w:t>
      </w:r>
      <w:r w:rsidR="000B42F5">
        <w:rPr>
          <w:sz w:val="24"/>
          <w:szCs w:val="24"/>
        </w:rPr>
        <w:t>The Administrative</w:t>
      </w:r>
      <w:r w:rsidR="00777947">
        <w:rPr>
          <w:sz w:val="24"/>
          <w:szCs w:val="24"/>
        </w:rPr>
        <w:t xml:space="preserve"> Assistant received an email back </w:t>
      </w:r>
      <w:r w:rsidR="000B42F5">
        <w:rPr>
          <w:sz w:val="24"/>
          <w:szCs w:val="24"/>
        </w:rPr>
        <w:t>from</w:t>
      </w:r>
      <w:r w:rsidR="00777947">
        <w:rPr>
          <w:sz w:val="24"/>
          <w:szCs w:val="24"/>
        </w:rPr>
        <w:t xml:space="preserve"> </w:t>
      </w:r>
      <w:r w:rsidR="00AA2DA4">
        <w:rPr>
          <w:sz w:val="24"/>
          <w:szCs w:val="24"/>
        </w:rPr>
        <w:t>Mr. Lewis</w:t>
      </w:r>
      <w:r w:rsidR="00777947">
        <w:rPr>
          <w:sz w:val="24"/>
          <w:szCs w:val="24"/>
        </w:rPr>
        <w:t xml:space="preserve"> indicating that they would process the invoice for payment once</w:t>
      </w:r>
      <w:r w:rsidR="00CC78F8">
        <w:rPr>
          <w:sz w:val="24"/>
          <w:szCs w:val="24"/>
        </w:rPr>
        <w:t xml:space="preserve"> AVCON</w:t>
      </w:r>
      <w:r w:rsidR="00777947">
        <w:rPr>
          <w:sz w:val="24"/>
          <w:szCs w:val="24"/>
        </w:rPr>
        <w:t xml:space="preserve"> </w:t>
      </w:r>
      <w:r w:rsidR="00AA2DA4">
        <w:rPr>
          <w:sz w:val="24"/>
          <w:szCs w:val="24"/>
        </w:rPr>
        <w:t xml:space="preserve">reviewed </w:t>
      </w:r>
      <w:r w:rsidR="00CC78F8">
        <w:rPr>
          <w:sz w:val="24"/>
          <w:szCs w:val="24"/>
        </w:rPr>
        <w:t>the work that has been done.</w:t>
      </w:r>
    </w:p>
    <w:p w14:paraId="78160955" w14:textId="77777777" w:rsidR="009A0B50" w:rsidRDefault="009A0B50" w:rsidP="005E4963">
      <w:pPr>
        <w:rPr>
          <w:sz w:val="24"/>
          <w:szCs w:val="24"/>
        </w:rPr>
      </w:pPr>
    </w:p>
    <w:p w14:paraId="37163B45" w14:textId="77777777" w:rsidR="00A41CCF" w:rsidRDefault="00A41CCF" w:rsidP="005E4963">
      <w:pPr>
        <w:rPr>
          <w:sz w:val="24"/>
          <w:szCs w:val="24"/>
        </w:rPr>
      </w:pPr>
    </w:p>
    <w:p w14:paraId="289EFBCC" w14:textId="77777777" w:rsidR="00D14092" w:rsidRDefault="00D14092" w:rsidP="005E4963">
      <w:pPr>
        <w:rPr>
          <w:sz w:val="24"/>
          <w:szCs w:val="24"/>
        </w:rPr>
      </w:pPr>
    </w:p>
    <w:p w14:paraId="729129C0" w14:textId="766751A4" w:rsidR="00D14092" w:rsidRDefault="00D14092" w:rsidP="005E496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</w:t>
      </w:r>
      <w:r w:rsidR="00A41CCF">
        <w:rPr>
          <w:b/>
          <w:bCs/>
          <w:sz w:val="24"/>
          <w:szCs w:val="24"/>
        </w:rPr>
        <w:t>- Stormwater and Electrical</w:t>
      </w:r>
    </w:p>
    <w:p w14:paraId="131B54D1" w14:textId="77777777" w:rsidR="00A41CCF" w:rsidRDefault="00A41CCF" w:rsidP="005E4963">
      <w:pPr>
        <w:rPr>
          <w:b/>
          <w:bCs/>
          <w:sz w:val="24"/>
          <w:szCs w:val="24"/>
        </w:rPr>
      </w:pPr>
    </w:p>
    <w:p w14:paraId="5F81615C" w14:textId="34EFB4D3" w:rsidR="00A41CCF" w:rsidRDefault="000A1988" w:rsidP="005E4963">
      <w:pPr>
        <w:rPr>
          <w:sz w:val="24"/>
          <w:szCs w:val="24"/>
        </w:rPr>
      </w:pPr>
      <w:r>
        <w:rPr>
          <w:sz w:val="24"/>
          <w:szCs w:val="24"/>
        </w:rPr>
        <w:t xml:space="preserve">1/22/2023 - </w:t>
      </w:r>
      <w:r>
        <w:rPr>
          <w:sz w:val="24"/>
          <w:szCs w:val="24"/>
        </w:rPr>
        <w:tab/>
        <w:t xml:space="preserve">Invoice # 12854 </w:t>
      </w:r>
      <w:r w:rsidR="008C2631">
        <w:rPr>
          <w:sz w:val="24"/>
          <w:szCs w:val="24"/>
        </w:rPr>
        <w:t>for</w:t>
      </w:r>
      <w:r>
        <w:rPr>
          <w:sz w:val="24"/>
          <w:szCs w:val="24"/>
        </w:rPr>
        <w:t xml:space="preserve"> $</w:t>
      </w:r>
      <w:r w:rsidR="003C6CFB">
        <w:rPr>
          <w:sz w:val="24"/>
          <w:szCs w:val="24"/>
        </w:rPr>
        <w:t>23,619.00 sent by AVCON for processing.</w:t>
      </w:r>
    </w:p>
    <w:p w14:paraId="2C07CBBD" w14:textId="77777777" w:rsidR="003C6CFB" w:rsidRDefault="003C6CFB" w:rsidP="005E4963">
      <w:pPr>
        <w:rPr>
          <w:sz w:val="24"/>
          <w:szCs w:val="24"/>
        </w:rPr>
      </w:pPr>
    </w:p>
    <w:p w14:paraId="5AF6DD90" w14:textId="357FAB94" w:rsidR="003C6CFB" w:rsidRDefault="003C6CFB" w:rsidP="00870981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1/24/2023 - </w:t>
      </w:r>
      <w:r>
        <w:rPr>
          <w:sz w:val="24"/>
          <w:szCs w:val="24"/>
        </w:rPr>
        <w:tab/>
        <w:t>Documents reviewed for accuracy</w:t>
      </w:r>
      <w:r w:rsidR="00DD3C2A">
        <w:rPr>
          <w:sz w:val="24"/>
          <w:szCs w:val="24"/>
        </w:rPr>
        <w:t xml:space="preserve"> and minor corrections made.  Coordinator’s Certification prepared and emailed along with corrected documents for review.  Coordinator signed certification </w:t>
      </w:r>
      <w:r w:rsidR="00870981">
        <w:rPr>
          <w:sz w:val="24"/>
          <w:szCs w:val="24"/>
        </w:rPr>
        <w:t xml:space="preserve">and </w:t>
      </w:r>
      <w:r w:rsidR="00BE2EE0">
        <w:rPr>
          <w:sz w:val="24"/>
          <w:szCs w:val="24"/>
        </w:rPr>
        <w:t>returned it</w:t>
      </w:r>
      <w:r w:rsidR="00870981">
        <w:rPr>
          <w:sz w:val="24"/>
          <w:szCs w:val="24"/>
        </w:rPr>
        <w:t xml:space="preserve"> to Administrative Assistant.  Pay request submitted to FDOT for processing.</w:t>
      </w:r>
    </w:p>
    <w:p w14:paraId="7F9DAE69" w14:textId="77777777" w:rsidR="00BE2EE0" w:rsidRDefault="00BE2EE0" w:rsidP="00870981">
      <w:pPr>
        <w:ind w:left="1440" w:hanging="1440"/>
        <w:rPr>
          <w:sz w:val="24"/>
          <w:szCs w:val="24"/>
        </w:rPr>
      </w:pPr>
    </w:p>
    <w:p w14:paraId="267C94AB" w14:textId="4063F932" w:rsidR="00BE2EE0" w:rsidRDefault="00BE2EE0" w:rsidP="00870981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1/31/2023 - </w:t>
      </w:r>
      <w:r>
        <w:rPr>
          <w:sz w:val="24"/>
          <w:szCs w:val="24"/>
        </w:rPr>
        <w:tab/>
        <w:t>FDOT funds posted to our grant account.</w:t>
      </w:r>
    </w:p>
    <w:p w14:paraId="133D0A4B" w14:textId="77777777" w:rsidR="00BE2EE0" w:rsidRDefault="00BE2EE0" w:rsidP="00870981">
      <w:pPr>
        <w:ind w:left="1440" w:hanging="1440"/>
        <w:rPr>
          <w:sz w:val="24"/>
          <w:szCs w:val="24"/>
        </w:rPr>
      </w:pPr>
    </w:p>
    <w:p w14:paraId="7D25F12C" w14:textId="77777777" w:rsidR="00BE2EE0" w:rsidRDefault="00BE2EE0" w:rsidP="00BE2EE0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2/1/2023 – </w:t>
      </w:r>
      <w:r>
        <w:rPr>
          <w:sz w:val="24"/>
          <w:szCs w:val="24"/>
        </w:rPr>
        <w:tab/>
        <w:t>Deposit recorded in QuickBooks, check printed and arrangements made to get signatures.</w:t>
      </w:r>
    </w:p>
    <w:p w14:paraId="33A2148E" w14:textId="77777777" w:rsidR="00BE2EE0" w:rsidRDefault="00BE2EE0" w:rsidP="00BE2EE0">
      <w:pPr>
        <w:ind w:left="1440" w:hanging="1440"/>
        <w:rPr>
          <w:sz w:val="24"/>
          <w:szCs w:val="24"/>
        </w:rPr>
      </w:pPr>
    </w:p>
    <w:p w14:paraId="5E78B87A" w14:textId="77777777" w:rsidR="00C244D2" w:rsidRDefault="00BE2EE0" w:rsidP="00BE2EE0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2/2/2023 - </w:t>
      </w:r>
      <w:r>
        <w:rPr>
          <w:sz w:val="24"/>
          <w:szCs w:val="24"/>
        </w:rPr>
        <w:tab/>
        <w:t>Signatures collected.</w:t>
      </w:r>
      <w:r w:rsidR="00C244D2">
        <w:rPr>
          <w:sz w:val="24"/>
          <w:szCs w:val="24"/>
        </w:rPr>
        <w:t xml:space="preserve"> Emailed a copy of check and lien release to Lee Lewis with AVCON for processing</w:t>
      </w:r>
      <w:r>
        <w:rPr>
          <w:sz w:val="24"/>
          <w:szCs w:val="24"/>
        </w:rPr>
        <w:t>.</w:t>
      </w:r>
      <w:r w:rsidR="00C244D2">
        <w:rPr>
          <w:sz w:val="24"/>
          <w:szCs w:val="24"/>
        </w:rPr>
        <w:t xml:space="preserve">  Check mailed to AVCON’s corporate office. </w:t>
      </w:r>
    </w:p>
    <w:p w14:paraId="6BFB50E4" w14:textId="0545B68B" w:rsidR="00BE2EE0" w:rsidRDefault="00BE2EE0" w:rsidP="00BE2EE0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A3B39D1" w14:textId="77777777" w:rsidR="00BE2EE0" w:rsidRPr="000A1988" w:rsidRDefault="00BE2EE0" w:rsidP="00870981">
      <w:pPr>
        <w:ind w:left="1440" w:hanging="1440"/>
        <w:rPr>
          <w:sz w:val="24"/>
          <w:szCs w:val="24"/>
        </w:rPr>
      </w:pPr>
    </w:p>
    <w:sectPr w:rsidR="00BE2EE0" w:rsidRPr="000A1988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6BE2E" w14:textId="77777777" w:rsidR="0088190D" w:rsidRDefault="0088190D">
      <w:r>
        <w:separator/>
      </w:r>
    </w:p>
  </w:endnote>
  <w:endnote w:type="continuationSeparator" w:id="0">
    <w:p w14:paraId="5E448739" w14:textId="77777777" w:rsidR="0088190D" w:rsidRDefault="00881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D55BC" w14:textId="77777777" w:rsidR="0088190D" w:rsidRDefault="0088190D">
      <w:r>
        <w:separator/>
      </w:r>
    </w:p>
  </w:footnote>
  <w:footnote w:type="continuationSeparator" w:id="0">
    <w:p w14:paraId="0E27B6FE" w14:textId="77777777" w:rsidR="0088190D" w:rsidRDefault="00881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F1A3E21" w:rsidR="0097293A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5719"/>
    <w:rsid w:val="00006F53"/>
    <w:rsid w:val="000214D4"/>
    <w:rsid w:val="00022C52"/>
    <w:rsid w:val="00023B2D"/>
    <w:rsid w:val="000349D3"/>
    <w:rsid w:val="000358B4"/>
    <w:rsid w:val="00046883"/>
    <w:rsid w:val="000762E6"/>
    <w:rsid w:val="0009235D"/>
    <w:rsid w:val="00096280"/>
    <w:rsid w:val="000A1524"/>
    <w:rsid w:val="000A1988"/>
    <w:rsid w:val="000A3BA8"/>
    <w:rsid w:val="000A4BF2"/>
    <w:rsid w:val="000B42F5"/>
    <w:rsid w:val="000B5767"/>
    <w:rsid w:val="000B5E7C"/>
    <w:rsid w:val="000D57F4"/>
    <w:rsid w:val="000D5C9F"/>
    <w:rsid w:val="000D6ACB"/>
    <w:rsid w:val="000E59B5"/>
    <w:rsid w:val="00104351"/>
    <w:rsid w:val="00111C89"/>
    <w:rsid w:val="001155E4"/>
    <w:rsid w:val="00161FD7"/>
    <w:rsid w:val="00171579"/>
    <w:rsid w:val="0019164F"/>
    <w:rsid w:val="001A14E9"/>
    <w:rsid w:val="001A6027"/>
    <w:rsid w:val="001B0C91"/>
    <w:rsid w:val="001C762C"/>
    <w:rsid w:val="001F07AE"/>
    <w:rsid w:val="001F185A"/>
    <w:rsid w:val="001F2C03"/>
    <w:rsid w:val="001F6E75"/>
    <w:rsid w:val="002210DE"/>
    <w:rsid w:val="00232082"/>
    <w:rsid w:val="0023490F"/>
    <w:rsid w:val="002438CC"/>
    <w:rsid w:val="00250634"/>
    <w:rsid w:val="00295D0D"/>
    <w:rsid w:val="00297CD2"/>
    <w:rsid w:val="002A3923"/>
    <w:rsid w:val="002D4510"/>
    <w:rsid w:val="002F170A"/>
    <w:rsid w:val="002F65D1"/>
    <w:rsid w:val="003105E8"/>
    <w:rsid w:val="00323420"/>
    <w:rsid w:val="003333A2"/>
    <w:rsid w:val="003344FA"/>
    <w:rsid w:val="003444FF"/>
    <w:rsid w:val="003637B4"/>
    <w:rsid w:val="00381711"/>
    <w:rsid w:val="00386DD5"/>
    <w:rsid w:val="003872CA"/>
    <w:rsid w:val="00390E79"/>
    <w:rsid w:val="003A0BC6"/>
    <w:rsid w:val="003C3E23"/>
    <w:rsid w:val="003C6CFB"/>
    <w:rsid w:val="003E0267"/>
    <w:rsid w:val="003E15C9"/>
    <w:rsid w:val="003E7BD1"/>
    <w:rsid w:val="003E7BF0"/>
    <w:rsid w:val="003F2F2A"/>
    <w:rsid w:val="003F66C5"/>
    <w:rsid w:val="00410251"/>
    <w:rsid w:val="00412FAF"/>
    <w:rsid w:val="004211BE"/>
    <w:rsid w:val="00430B26"/>
    <w:rsid w:val="0044086F"/>
    <w:rsid w:val="0045445E"/>
    <w:rsid w:val="00464749"/>
    <w:rsid w:val="00480BEC"/>
    <w:rsid w:val="00481365"/>
    <w:rsid w:val="0048375E"/>
    <w:rsid w:val="00485326"/>
    <w:rsid w:val="004A28A6"/>
    <w:rsid w:val="004B0383"/>
    <w:rsid w:val="004C540C"/>
    <w:rsid w:val="004F0760"/>
    <w:rsid w:val="004F5969"/>
    <w:rsid w:val="00535D25"/>
    <w:rsid w:val="005433AA"/>
    <w:rsid w:val="00552488"/>
    <w:rsid w:val="00564BA6"/>
    <w:rsid w:val="005A07E2"/>
    <w:rsid w:val="005A31FC"/>
    <w:rsid w:val="005A5ABE"/>
    <w:rsid w:val="005B40ED"/>
    <w:rsid w:val="005E1D6F"/>
    <w:rsid w:val="005E3A12"/>
    <w:rsid w:val="005E4963"/>
    <w:rsid w:val="005E61BE"/>
    <w:rsid w:val="005F468C"/>
    <w:rsid w:val="006016A9"/>
    <w:rsid w:val="0060570D"/>
    <w:rsid w:val="0062200D"/>
    <w:rsid w:val="00622C5A"/>
    <w:rsid w:val="006307C5"/>
    <w:rsid w:val="006402AF"/>
    <w:rsid w:val="00646A82"/>
    <w:rsid w:val="00647929"/>
    <w:rsid w:val="00653253"/>
    <w:rsid w:val="00654959"/>
    <w:rsid w:val="0066757F"/>
    <w:rsid w:val="00674307"/>
    <w:rsid w:val="006F19D0"/>
    <w:rsid w:val="00706E7F"/>
    <w:rsid w:val="00711F5E"/>
    <w:rsid w:val="00733E01"/>
    <w:rsid w:val="00777947"/>
    <w:rsid w:val="0078000B"/>
    <w:rsid w:val="007820AD"/>
    <w:rsid w:val="007845FF"/>
    <w:rsid w:val="0079494C"/>
    <w:rsid w:val="007B1932"/>
    <w:rsid w:val="007D22FA"/>
    <w:rsid w:val="007D576D"/>
    <w:rsid w:val="007D62ED"/>
    <w:rsid w:val="007E4F94"/>
    <w:rsid w:val="007E7806"/>
    <w:rsid w:val="007F20A8"/>
    <w:rsid w:val="007F4E67"/>
    <w:rsid w:val="008028FC"/>
    <w:rsid w:val="00821646"/>
    <w:rsid w:val="008261AA"/>
    <w:rsid w:val="00834D0F"/>
    <w:rsid w:val="00852996"/>
    <w:rsid w:val="0085347A"/>
    <w:rsid w:val="0086356B"/>
    <w:rsid w:val="00863826"/>
    <w:rsid w:val="008666DD"/>
    <w:rsid w:val="00870981"/>
    <w:rsid w:val="0088190D"/>
    <w:rsid w:val="00883220"/>
    <w:rsid w:val="00895C01"/>
    <w:rsid w:val="008C2631"/>
    <w:rsid w:val="008C6E9D"/>
    <w:rsid w:val="008D3D2F"/>
    <w:rsid w:val="008D5747"/>
    <w:rsid w:val="008E3809"/>
    <w:rsid w:val="00904546"/>
    <w:rsid w:val="009220D2"/>
    <w:rsid w:val="00927F2C"/>
    <w:rsid w:val="0093231D"/>
    <w:rsid w:val="00940052"/>
    <w:rsid w:val="00954840"/>
    <w:rsid w:val="009658E9"/>
    <w:rsid w:val="009706A7"/>
    <w:rsid w:val="0097293A"/>
    <w:rsid w:val="0097526F"/>
    <w:rsid w:val="00991F11"/>
    <w:rsid w:val="00995FC3"/>
    <w:rsid w:val="009A0B50"/>
    <w:rsid w:val="009A38B9"/>
    <w:rsid w:val="009B376F"/>
    <w:rsid w:val="009B7B88"/>
    <w:rsid w:val="009C689B"/>
    <w:rsid w:val="009D5E17"/>
    <w:rsid w:val="009D6CCE"/>
    <w:rsid w:val="009E3048"/>
    <w:rsid w:val="009E442F"/>
    <w:rsid w:val="009F7F26"/>
    <w:rsid w:val="00A14824"/>
    <w:rsid w:val="00A26CC5"/>
    <w:rsid w:val="00A31183"/>
    <w:rsid w:val="00A3233F"/>
    <w:rsid w:val="00A331DF"/>
    <w:rsid w:val="00A350AD"/>
    <w:rsid w:val="00A40E87"/>
    <w:rsid w:val="00A41CCF"/>
    <w:rsid w:val="00A43ED9"/>
    <w:rsid w:val="00A57C19"/>
    <w:rsid w:val="00A63CC0"/>
    <w:rsid w:val="00A65F5D"/>
    <w:rsid w:val="00A847B5"/>
    <w:rsid w:val="00A91DA5"/>
    <w:rsid w:val="00A931F6"/>
    <w:rsid w:val="00A94AA8"/>
    <w:rsid w:val="00AA2DA4"/>
    <w:rsid w:val="00AB7D46"/>
    <w:rsid w:val="00AC2E7F"/>
    <w:rsid w:val="00AF05F9"/>
    <w:rsid w:val="00B105C2"/>
    <w:rsid w:val="00B322D6"/>
    <w:rsid w:val="00B33AA5"/>
    <w:rsid w:val="00B42C8C"/>
    <w:rsid w:val="00B720D6"/>
    <w:rsid w:val="00B81CAE"/>
    <w:rsid w:val="00B945F2"/>
    <w:rsid w:val="00B97703"/>
    <w:rsid w:val="00BB56EE"/>
    <w:rsid w:val="00BC12CE"/>
    <w:rsid w:val="00BE27F7"/>
    <w:rsid w:val="00BE2EE0"/>
    <w:rsid w:val="00C2035A"/>
    <w:rsid w:val="00C21E55"/>
    <w:rsid w:val="00C244D2"/>
    <w:rsid w:val="00C661AB"/>
    <w:rsid w:val="00C87A7E"/>
    <w:rsid w:val="00CA2A47"/>
    <w:rsid w:val="00CB1E75"/>
    <w:rsid w:val="00CC78F8"/>
    <w:rsid w:val="00CD15CC"/>
    <w:rsid w:val="00CD2933"/>
    <w:rsid w:val="00CD64AF"/>
    <w:rsid w:val="00CE039B"/>
    <w:rsid w:val="00CE7D64"/>
    <w:rsid w:val="00CF7AA3"/>
    <w:rsid w:val="00D07117"/>
    <w:rsid w:val="00D14092"/>
    <w:rsid w:val="00D21421"/>
    <w:rsid w:val="00D32DB0"/>
    <w:rsid w:val="00D37D79"/>
    <w:rsid w:val="00D50EE7"/>
    <w:rsid w:val="00D66772"/>
    <w:rsid w:val="00D9022E"/>
    <w:rsid w:val="00DA5541"/>
    <w:rsid w:val="00DC5B02"/>
    <w:rsid w:val="00DD38BB"/>
    <w:rsid w:val="00DD3C2A"/>
    <w:rsid w:val="00DE1457"/>
    <w:rsid w:val="00DE28F4"/>
    <w:rsid w:val="00DF0379"/>
    <w:rsid w:val="00E02F71"/>
    <w:rsid w:val="00E14DD4"/>
    <w:rsid w:val="00E2617E"/>
    <w:rsid w:val="00E55B47"/>
    <w:rsid w:val="00E55B99"/>
    <w:rsid w:val="00E62988"/>
    <w:rsid w:val="00E6396F"/>
    <w:rsid w:val="00E64D07"/>
    <w:rsid w:val="00E73A50"/>
    <w:rsid w:val="00E76B83"/>
    <w:rsid w:val="00E85CA3"/>
    <w:rsid w:val="00E94050"/>
    <w:rsid w:val="00E961F3"/>
    <w:rsid w:val="00E96752"/>
    <w:rsid w:val="00E9700D"/>
    <w:rsid w:val="00EA2394"/>
    <w:rsid w:val="00EA4EA7"/>
    <w:rsid w:val="00EA5EA3"/>
    <w:rsid w:val="00EB5E52"/>
    <w:rsid w:val="00EB656B"/>
    <w:rsid w:val="00EB7869"/>
    <w:rsid w:val="00EC17E5"/>
    <w:rsid w:val="00EC4C66"/>
    <w:rsid w:val="00ED6002"/>
    <w:rsid w:val="00ED731E"/>
    <w:rsid w:val="00ED7A75"/>
    <w:rsid w:val="00EF21FC"/>
    <w:rsid w:val="00EF60BE"/>
    <w:rsid w:val="00F2018E"/>
    <w:rsid w:val="00F302B3"/>
    <w:rsid w:val="00F30A52"/>
    <w:rsid w:val="00F35D55"/>
    <w:rsid w:val="00F4475A"/>
    <w:rsid w:val="00F56D2F"/>
    <w:rsid w:val="00F60201"/>
    <w:rsid w:val="00F6537D"/>
    <w:rsid w:val="00F66E71"/>
    <w:rsid w:val="00F71713"/>
    <w:rsid w:val="00F77846"/>
    <w:rsid w:val="00F81700"/>
    <w:rsid w:val="00F96286"/>
    <w:rsid w:val="00F965AA"/>
    <w:rsid w:val="00FA43D2"/>
    <w:rsid w:val="00FA4CB5"/>
    <w:rsid w:val="00FA5D63"/>
    <w:rsid w:val="00FD1BEA"/>
    <w:rsid w:val="00FD2051"/>
    <w:rsid w:val="00FD7FFC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53</cp:revision>
  <cp:lastPrinted>2020-12-09T15:13:00Z</cp:lastPrinted>
  <dcterms:created xsi:type="dcterms:W3CDTF">2023-01-04T23:04:00Z</dcterms:created>
  <dcterms:modified xsi:type="dcterms:W3CDTF">2023-02-07T20:10:00Z</dcterms:modified>
</cp:coreProperties>
</file>