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2548748D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07F24">
            <w:rPr>
              <w:b/>
              <w:sz w:val="24"/>
              <w:szCs w:val="24"/>
            </w:rPr>
            <w:t>April 2023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BB151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 xml:space="preserve">Fully </w:t>
      </w:r>
      <w:proofErr w:type="gramStart"/>
      <w:r w:rsidR="00B04D7F" w:rsidRPr="00C223DF">
        <w:rPr>
          <w:b/>
          <w:color w:val="538135" w:themeColor="accent6" w:themeShade="BF"/>
        </w:rPr>
        <w:t>operational</w:t>
      </w:r>
      <w:proofErr w:type="gramEnd"/>
    </w:p>
    <w:p w14:paraId="462D7548" w14:textId="49AC9ADA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186615" w:rsidRPr="00B179C2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Manual function only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725217E1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70DE638C" w14:textId="77777777" w:rsidR="00435B3F" w:rsidRDefault="00435B3F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/>
          <w:u w:val="single"/>
        </w:rPr>
        <w:sectPr w:rsidR="00435B3F" w:rsidSect="00435B3F">
          <w:type w:val="continuous"/>
          <w:pgSz w:w="12240" w:h="15840"/>
          <w:pgMar w:top="1440" w:right="1354" w:bottom="720" w:left="1008" w:header="720" w:footer="720" w:gutter="0"/>
          <w:cols w:num="2" w:space="720"/>
          <w:docGrid w:linePitch="360"/>
        </w:sectPr>
      </w:pP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471562CE" w14:textId="47F4D8E3" w:rsidR="00BB6731" w:rsidRPr="003E4375" w:rsidRDefault="00352B5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</w:pPr>
      <w:r w:rsidRPr="003E4375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Note: There are 3 runway and </w:t>
      </w:r>
      <w:r w:rsidR="003E4375" w:rsidRPr="003E4375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7 taxiway light fixtures that need to be replaced</w:t>
      </w:r>
      <w:r w:rsidR="00EA1190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due to a shorting issue at the bul</w:t>
      </w:r>
      <w:r w:rsidR="006129BD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b</w:t>
      </w:r>
      <w:r w:rsidR="00EA1190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base unit.</w:t>
      </w:r>
      <w:r w:rsidR="00E9516F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This is a job I </w:t>
      </w:r>
      <w:r w:rsidR="00517515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will complete within the next two weeks when I have the </w:t>
      </w:r>
      <w:r w:rsidR="00952E3C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necessary</w:t>
      </w:r>
      <w:r w:rsidR="00517515">
        <w:rPr>
          <w:b/>
          <w:color w:val="FFC000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parts.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4247350B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proofErr w:type="spellStart"/>
      <w:r w:rsidR="005616DD">
        <w:rPr>
          <w:b/>
          <w:color w:val="FF0000"/>
        </w:rPr>
        <w:t>Inop</w:t>
      </w:r>
      <w:proofErr w:type="spellEnd"/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3705C87D" w14:textId="77777777" w:rsidR="00DE4C47" w:rsidRPr="006A0A05" w:rsidRDefault="00DE4C47" w:rsidP="002C748E">
      <w:pPr>
        <w:pStyle w:val="ListParagraph"/>
        <w:spacing w:before="12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470A8141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6D2102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2D4EEDB5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CB1FD9">
        <w:rPr>
          <w:b/>
          <w:bCs/>
          <w:color w:val="2E74B5" w:themeColor="accent5" w:themeShade="BF"/>
          <w:u w:val="single"/>
        </w:rPr>
        <w:t>5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C3BFFF6" w14:textId="1162982E" w:rsidR="00725157" w:rsidRPr="00BF5D18" w:rsidRDefault="00000000" w:rsidP="00312766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F6AF6">
        <w:rPr>
          <w:color w:val="2E74B5" w:themeColor="accent5" w:themeShade="BF"/>
          <w:u w:val="single"/>
        </w:rPr>
        <w:t>10</w:t>
      </w:r>
      <w:r w:rsidR="00606D92">
        <w:rPr>
          <w:color w:val="2E74B5" w:themeColor="accent5" w:themeShade="BF"/>
          <w:u w:val="single"/>
        </w:rPr>
        <w:t xml:space="preserve"> – (NOTE: All are waiting for an enclosed box hangar to become available.</w:t>
      </w:r>
    </w:p>
    <w:p w14:paraId="1C29A740" w14:textId="77777777" w:rsidR="00F05ADB" w:rsidRDefault="00582552" w:rsidP="00C53665">
      <w:pPr>
        <w:spacing w:before="120" w:after="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02407161" w14:textId="482542D0" w:rsidR="00CC4FCD" w:rsidRPr="00F540FF" w:rsidRDefault="005616DD" w:rsidP="00C53665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tractor has a fuel issue that will be looked at by a John Deere mechanic this week.</w:t>
      </w:r>
      <w:r w:rsidR="00FD773E" w:rsidRPr="00F540FF">
        <w:rPr>
          <w:bCs/>
          <w:sz w:val="20"/>
          <w:szCs w:val="20"/>
        </w:rPr>
        <w:tab/>
      </w:r>
    </w:p>
    <w:p w14:paraId="63697B71" w14:textId="61D36EAC" w:rsidR="00140887" w:rsidRPr="00F540FF" w:rsidRDefault="00140887" w:rsidP="00F540FF">
      <w:pPr>
        <w:pStyle w:val="ListParagraph"/>
        <w:numPr>
          <w:ilvl w:val="1"/>
          <w:numId w:val="12"/>
        </w:numPr>
        <w:tabs>
          <w:tab w:val="left" w:pos="9360"/>
        </w:tabs>
        <w:spacing w:beforeLines="60" w:before="144" w:afterLines="60" w:after="144" w:line="240" w:lineRule="auto"/>
        <w:ind w:left="720"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 xml:space="preserve">The fuel filter </w:t>
      </w:r>
      <w:r w:rsidR="008B3EED" w:rsidRPr="00F540FF">
        <w:rPr>
          <w:bCs/>
          <w:sz w:val="20"/>
          <w:szCs w:val="20"/>
        </w:rPr>
        <w:t xml:space="preserve">($38.15 each) was replaced twice </w:t>
      </w:r>
      <w:r w:rsidR="001617BE" w:rsidRPr="00F540FF">
        <w:rPr>
          <w:bCs/>
          <w:sz w:val="20"/>
          <w:szCs w:val="20"/>
        </w:rPr>
        <w:t>but this did not correct the issue with the tractor.</w:t>
      </w:r>
    </w:p>
    <w:p w14:paraId="041732C0" w14:textId="4BFA46F5" w:rsidR="003C7547" w:rsidRPr="00F540FF" w:rsidRDefault="003C7547" w:rsidP="00F540FF">
      <w:pPr>
        <w:pStyle w:val="ListParagraph"/>
        <w:numPr>
          <w:ilvl w:val="1"/>
          <w:numId w:val="12"/>
        </w:numPr>
        <w:tabs>
          <w:tab w:val="left" w:pos="9360"/>
        </w:tabs>
        <w:spacing w:beforeLines="60" w:before="144" w:afterLines="60" w:after="144" w:line="240" w:lineRule="auto"/>
        <w:ind w:left="720"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 xml:space="preserve">All the fuel from the main </w:t>
      </w:r>
      <w:r w:rsidR="00152F43" w:rsidRPr="00F540FF">
        <w:rPr>
          <w:bCs/>
          <w:sz w:val="20"/>
          <w:szCs w:val="20"/>
        </w:rPr>
        <w:t>35-gallon</w:t>
      </w:r>
      <w:r w:rsidRPr="00F540FF">
        <w:rPr>
          <w:bCs/>
          <w:sz w:val="20"/>
          <w:szCs w:val="20"/>
        </w:rPr>
        <w:t xml:space="preserve"> tank was drained to determine if the fuel was </w:t>
      </w:r>
      <w:r w:rsidR="00152F43" w:rsidRPr="00F540FF">
        <w:rPr>
          <w:bCs/>
          <w:sz w:val="20"/>
          <w:szCs w:val="20"/>
        </w:rPr>
        <w:t>dirty or contained water. The fuel was very clean.</w:t>
      </w:r>
      <w:r w:rsidR="004F309A" w:rsidRPr="00F540FF">
        <w:rPr>
          <w:bCs/>
          <w:sz w:val="20"/>
          <w:szCs w:val="20"/>
        </w:rPr>
        <w:t xml:space="preserve"> The Authority purchased </w:t>
      </w:r>
      <w:r w:rsidR="00C00B7F" w:rsidRPr="00F540FF">
        <w:rPr>
          <w:bCs/>
          <w:sz w:val="20"/>
          <w:szCs w:val="20"/>
        </w:rPr>
        <w:t>3</w:t>
      </w:r>
      <w:r w:rsidR="007A3E15" w:rsidRPr="00F540FF">
        <w:rPr>
          <w:bCs/>
          <w:sz w:val="20"/>
          <w:szCs w:val="20"/>
        </w:rPr>
        <w:t xml:space="preserve"> five-gallon</w:t>
      </w:r>
      <w:r w:rsidR="00C00B7F" w:rsidRPr="00F540FF">
        <w:rPr>
          <w:bCs/>
          <w:sz w:val="20"/>
          <w:szCs w:val="20"/>
        </w:rPr>
        <w:t xml:space="preserve"> buckets and 7 lids (Total: </w:t>
      </w:r>
      <w:r w:rsidR="007A3E15" w:rsidRPr="00F540FF">
        <w:rPr>
          <w:bCs/>
          <w:sz w:val="20"/>
          <w:szCs w:val="20"/>
        </w:rPr>
        <w:t>$</w:t>
      </w:r>
      <w:r w:rsidR="00F540FF" w:rsidRPr="00F540FF">
        <w:rPr>
          <w:bCs/>
          <w:sz w:val="20"/>
          <w:szCs w:val="20"/>
        </w:rPr>
        <w:t>43.35</w:t>
      </w:r>
      <w:r w:rsidR="007A3E15" w:rsidRPr="00F540FF">
        <w:rPr>
          <w:bCs/>
          <w:sz w:val="20"/>
          <w:szCs w:val="20"/>
        </w:rPr>
        <w:t>)</w:t>
      </w:r>
    </w:p>
    <w:p w14:paraId="0D6BF3B8" w14:textId="39E9C804" w:rsidR="00F81A6B" w:rsidRPr="00F540FF" w:rsidRDefault="00F81A6B" w:rsidP="00F540FF">
      <w:pPr>
        <w:pStyle w:val="ListParagraph"/>
        <w:numPr>
          <w:ilvl w:val="1"/>
          <w:numId w:val="12"/>
        </w:numPr>
        <w:tabs>
          <w:tab w:val="left" w:pos="9360"/>
        </w:tabs>
        <w:spacing w:beforeLines="60" w:before="144" w:afterLines="60" w:after="144" w:line="240" w:lineRule="auto"/>
        <w:ind w:left="720"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air filters have been thoroughly blown out but have not yet been replaced with new ones. The old filters look to be in good and clean condition.</w:t>
      </w:r>
      <w:r w:rsidRPr="00F540FF">
        <w:rPr>
          <w:bCs/>
          <w:sz w:val="20"/>
          <w:szCs w:val="20"/>
        </w:rPr>
        <w:tab/>
      </w:r>
    </w:p>
    <w:p w14:paraId="7C181226" w14:textId="1EE8921B" w:rsidR="00FD773E" w:rsidRPr="00F540FF" w:rsidRDefault="00B05901" w:rsidP="00312766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phase invert</w:t>
      </w:r>
      <w:r w:rsidR="00CB412A" w:rsidRPr="00F540FF">
        <w:rPr>
          <w:bCs/>
          <w:sz w:val="20"/>
          <w:szCs w:val="20"/>
        </w:rPr>
        <w:t xml:space="preserve">er in hangar E3 had to be replaced last week. </w:t>
      </w:r>
      <w:r w:rsidR="00EA181E">
        <w:rPr>
          <w:bCs/>
          <w:sz w:val="20"/>
          <w:szCs w:val="20"/>
        </w:rPr>
        <w:t>The Authority</w:t>
      </w:r>
      <w:r w:rsidR="00A30AA4" w:rsidRPr="00F540FF">
        <w:rPr>
          <w:bCs/>
          <w:sz w:val="20"/>
          <w:szCs w:val="20"/>
        </w:rPr>
        <w:t xml:space="preserve"> purchased two </w:t>
      </w:r>
      <w:r w:rsidR="00863C1F" w:rsidRPr="00F540FF">
        <w:rPr>
          <w:bCs/>
          <w:sz w:val="20"/>
          <w:szCs w:val="20"/>
        </w:rPr>
        <w:t>phase inverters from GALCO for</w:t>
      </w:r>
      <w:r w:rsidR="00CB412A" w:rsidRPr="00F540FF">
        <w:rPr>
          <w:bCs/>
          <w:sz w:val="20"/>
          <w:szCs w:val="20"/>
        </w:rPr>
        <w:t xml:space="preserve"> $19</w:t>
      </w:r>
      <w:r w:rsidR="00027387" w:rsidRPr="00F540FF">
        <w:rPr>
          <w:bCs/>
          <w:sz w:val="20"/>
          <w:szCs w:val="20"/>
        </w:rPr>
        <w:t>5.</w:t>
      </w:r>
      <w:r w:rsidR="00E37109" w:rsidRPr="00F540FF">
        <w:rPr>
          <w:bCs/>
          <w:sz w:val="20"/>
          <w:szCs w:val="20"/>
        </w:rPr>
        <w:t>87</w:t>
      </w:r>
      <w:r w:rsidR="00AD1295" w:rsidRPr="00F540FF">
        <w:rPr>
          <w:bCs/>
          <w:sz w:val="20"/>
          <w:szCs w:val="20"/>
        </w:rPr>
        <w:t xml:space="preserve"> each + $</w:t>
      </w:r>
      <w:r w:rsidR="00EA6A25" w:rsidRPr="00F540FF">
        <w:rPr>
          <w:bCs/>
          <w:sz w:val="20"/>
          <w:szCs w:val="20"/>
        </w:rPr>
        <w:t>47.38</w:t>
      </w:r>
      <w:r w:rsidR="00AD1295" w:rsidRPr="00F540FF">
        <w:rPr>
          <w:bCs/>
          <w:sz w:val="20"/>
          <w:szCs w:val="20"/>
        </w:rPr>
        <w:t xml:space="preserve"> shipping. The total </w:t>
      </w:r>
      <w:r w:rsidR="00243417" w:rsidRPr="00F540FF">
        <w:rPr>
          <w:bCs/>
          <w:sz w:val="20"/>
          <w:szCs w:val="20"/>
        </w:rPr>
        <w:t xml:space="preserve">was </w:t>
      </w:r>
      <w:r w:rsidR="002F6C8E" w:rsidRPr="00F540FF">
        <w:rPr>
          <w:bCs/>
          <w:sz w:val="20"/>
          <w:szCs w:val="20"/>
        </w:rPr>
        <w:t>$439.12.</w:t>
      </w:r>
      <w:r w:rsidR="00FD773E" w:rsidRPr="00F540FF">
        <w:rPr>
          <w:bCs/>
          <w:sz w:val="20"/>
          <w:szCs w:val="20"/>
        </w:rPr>
        <w:tab/>
      </w:r>
    </w:p>
    <w:p w14:paraId="06626A72" w14:textId="37CDB36C" w:rsidR="00560D2E" w:rsidRPr="00F540FF" w:rsidRDefault="00350263" w:rsidP="00312766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Authority purchased one S</w:t>
      </w:r>
      <w:r w:rsidR="00130CFF" w:rsidRPr="00F540FF">
        <w:rPr>
          <w:bCs/>
          <w:sz w:val="20"/>
          <w:szCs w:val="20"/>
        </w:rPr>
        <w:t>CAG</w:t>
      </w:r>
      <w:r w:rsidR="003277AE" w:rsidRPr="00F540FF">
        <w:rPr>
          <w:bCs/>
          <w:sz w:val="20"/>
          <w:szCs w:val="20"/>
        </w:rPr>
        <w:t xml:space="preserve"> mower deck drive belt</w:t>
      </w:r>
      <w:r w:rsidR="008E6181" w:rsidRPr="00F540FF">
        <w:rPr>
          <w:bCs/>
          <w:sz w:val="20"/>
          <w:szCs w:val="20"/>
        </w:rPr>
        <w:t xml:space="preserve"> </w:t>
      </w:r>
      <w:r w:rsidR="00E43124">
        <w:rPr>
          <w:bCs/>
          <w:sz w:val="20"/>
          <w:szCs w:val="20"/>
        </w:rPr>
        <w:t xml:space="preserve">from Lanes </w:t>
      </w:r>
      <w:r w:rsidR="008E6181" w:rsidRPr="00F540FF">
        <w:rPr>
          <w:bCs/>
          <w:sz w:val="20"/>
          <w:szCs w:val="20"/>
        </w:rPr>
        <w:t xml:space="preserve">for </w:t>
      </w:r>
      <w:r w:rsidR="00140887" w:rsidRPr="00F540FF">
        <w:rPr>
          <w:bCs/>
          <w:sz w:val="20"/>
          <w:szCs w:val="20"/>
        </w:rPr>
        <w:t>$</w:t>
      </w:r>
      <w:r w:rsidR="008E6181" w:rsidRPr="00F540FF">
        <w:rPr>
          <w:bCs/>
          <w:sz w:val="20"/>
          <w:szCs w:val="20"/>
        </w:rPr>
        <w:t>42.07 to replace one that broke.</w:t>
      </w:r>
      <w:r w:rsidR="00FD773E" w:rsidRPr="00F540FF">
        <w:rPr>
          <w:bCs/>
          <w:sz w:val="20"/>
          <w:szCs w:val="20"/>
        </w:rPr>
        <w:tab/>
      </w:r>
    </w:p>
    <w:p w14:paraId="430D7E5A" w14:textId="239F4F7B" w:rsidR="00560D2E" w:rsidRPr="00F540FF" w:rsidRDefault="00F83CC8" w:rsidP="00312766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I</w:t>
      </w:r>
      <w:r w:rsidR="00130CFF" w:rsidRPr="00F540FF">
        <w:rPr>
          <w:bCs/>
          <w:sz w:val="20"/>
          <w:szCs w:val="20"/>
        </w:rPr>
        <w:t xml:space="preserve"> replace</w:t>
      </w:r>
      <w:r w:rsidR="00DF1231">
        <w:rPr>
          <w:bCs/>
          <w:sz w:val="20"/>
          <w:szCs w:val="20"/>
        </w:rPr>
        <w:t>d</w:t>
      </w:r>
      <w:r w:rsidR="00130CFF" w:rsidRPr="00F540FF">
        <w:rPr>
          <w:bCs/>
          <w:sz w:val="20"/>
          <w:szCs w:val="20"/>
        </w:rPr>
        <w:t xml:space="preserve"> the bearing on the front right tire of the SCAG mower</w:t>
      </w:r>
      <w:r w:rsidR="00DB2F71" w:rsidRPr="00F540FF">
        <w:rPr>
          <w:bCs/>
          <w:sz w:val="20"/>
          <w:szCs w:val="20"/>
        </w:rPr>
        <w:t xml:space="preserve">. There is cost associated with the replacement because I </w:t>
      </w:r>
      <w:r w:rsidR="00C26DC2" w:rsidRPr="00F540FF">
        <w:rPr>
          <w:bCs/>
          <w:sz w:val="20"/>
          <w:szCs w:val="20"/>
        </w:rPr>
        <w:t>scavenged</w:t>
      </w:r>
      <w:r w:rsidR="00DB2F71" w:rsidRPr="00F540FF">
        <w:rPr>
          <w:bCs/>
          <w:sz w:val="20"/>
          <w:szCs w:val="20"/>
        </w:rPr>
        <w:t xml:space="preserve"> the needed bearings from the </w:t>
      </w:r>
      <w:r w:rsidR="00C26DC2" w:rsidRPr="00F540FF">
        <w:rPr>
          <w:bCs/>
          <w:sz w:val="20"/>
          <w:szCs w:val="20"/>
        </w:rPr>
        <w:t>old broken SCAG mower.</w:t>
      </w:r>
      <w:r w:rsidR="001F5782" w:rsidRPr="00F540FF">
        <w:rPr>
          <w:bCs/>
          <w:sz w:val="20"/>
          <w:szCs w:val="20"/>
        </w:rPr>
        <w:tab/>
      </w:r>
    </w:p>
    <w:p w14:paraId="058E087A" w14:textId="77777777" w:rsidR="00E43124" w:rsidRDefault="00560D2E" w:rsidP="00E43124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Authority purchase</w:t>
      </w:r>
      <w:r w:rsidR="001F5782" w:rsidRPr="00F540FF">
        <w:rPr>
          <w:bCs/>
          <w:sz w:val="20"/>
          <w:szCs w:val="20"/>
        </w:rPr>
        <w:t>d six</w:t>
      </w:r>
      <w:r w:rsidRPr="00F540FF">
        <w:rPr>
          <w:bCs/>
          <w:sz w:val="20"/>
          <w:szCs w:val="20"/>
        </w:rPr>
        <w:t xml:space="preserve"> </w:t>
      </w:r>
      <w:r w:rsidR="007C2A19" w:rsidRPr="00F540FF">
        <w:rPr>
          <w:bCs/>
          <w:sz w:val="20"/>
          <w:szCs w:val="20"/>
        </w:rPr>
        <w:t xml:space="preserve">fuel filters </w:t>
      </w:r>
      <w:r w:rsidR="00E43124">
        <w:rPr>
          <w:bCs/>
          <w:sz w:val="20"/>
          <w:szCs w:val="20"/>
        </w:rPr>
        <w:t xml:space="preserve">from HP Outdoor </w:t>
      </w:r>
      <w:r w:rsidR="007C2A19" w:rsidRPr="00F540FF">
        <w:rPr>
          <w:bCs/>
          <w:sz w:val="20"/>
          <w:szCs w:val="20"/>
        </w:rPr>
        <w:t>for the SCAG mower for $44.50</w:t>
      </w:r>
      <w:r w:rsidR="001F5782" w:rsidRPr="00F540FF">
        <w:rPr>
          <w:bCs/>
          <w:sz w:val="20"/>
          <w:szCs w:val="20"/>
        </w:rPr>
        <w:t>.</w:t>
      </w:r>
    </w:p>
    <w:p w14:paraId="5E70DFC3" w14:textId="686C6DC6" w:rsidR="00FD773E" w:rsidRPr="00E43124" w:rsidRDefault="00D25E39" w:rsidP="00E43124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E43124">
        <w:rPr>
          <w:bCs/>
          <w:sz w:val="20"/>
          <w:szCs w:val="20"/>
        </w:rPr>
        <w:t xml:space="preserve">The Authority purchased </w:t>
      </w:r>
      <w:r w:rsidR="00FA5D24" w:rsidRPr="00E43124">
        <w:rPr>
          <w:bCs/>
          <w:sz w:val="20"/>
          <w:szCs w:val="20"/>
        </w:rPr>
        <w:t>four sets of blades</w:t>
      </w:r>
      <w:r w:rsidR="003C1C24" w:rsidRPr="00E43124">
        <w:rPr>
          <w:bCs/>
          <w:sz w:val="20"/>
          <w:szCs w:val="20"/>
        </w:rPr>
        <w:t xml:space="preserve"> </w:t>
      </w:r>
      <w:r w:rsidR="009A46E1">
        <w:rPr>
          <w:bCs/>
          <w:sz w:val="20"/>
          <w:szCs w:val="20"/>
        </w:rPr>
        <w:t>for the SCAG</w:t>
      </w:r>
      <w:r w:rsidR="00DF1231">
        <w:rPr>
          <w:bCs/>
          <w:sz w:val="20"/>
          <w:szCs w:val="20"/>
        </w:rPr>
        <w:t xml:space="preserve"> mower</w:t>
      </w:r>
      <w:r w:rsidR="009A46E1">
        <w:rPr>
          <w:bCs/>
          <w:sz w:val="20"/>
          <w:szCs w:val="20"/>
        </w:rPr>
        <w:t xml:space="preserve"> </w:t>
      </w:r>
      <w:r w:rsidR="00E43124">
        <w:rPr>
          <w:bCs/>
          <w:sz w:val="20"/>
          <w:szCs w:val="20"/>
        </w:rPr>
        <w:t xml:space="preserve">from </w:t>
      </w:r>
      <w:r w:rsidR="00A23F1E">
        <w:rPr>
          <w:bCs/>
          <w:sz w:val="20"/>
          <w:szCs w:val="20"/>
        </w:rPr>
        <w:t xml:space="preserve">Cloud Auto Parts </w:t>
      </w:r>
      <w:r w:rsidR="003C1C24" w:rsidRPr="00E43124">
        <w:rPr>
          <w:bCs/>
          <w:sz w:val="20"/>
          <w:szCs w:val="20"/>
        </w:rPr>
        <w:t>for</w:t>
      </w:r>
      <w:r w:rsidR="00FA5D24" w:rsidRPr="00E43124">
        <w:rPr>
          <w:bCs/>
          <w:sz w:val="20"/>
          <w:szCs w:val="20"/>
        </w:rPr>
        <w:t xml:space="preserve"> $153.86</w:t>
      </w:r>
      <w:r w:rsidR="002F6C8E" w:rsidRPr="00E43124">
        <w:rPr>
          <w:bCs/>
          <w:sz w:val="20"/>
          <w:szCs w:val="20"/>
        </w:rPr>
        <w:t>.</w:t>
      </w:r>
      <w:r w:rsidR="00FD773E" w:rsidRPr="00E43124">
        <w:rPr>
          <w:bCs/>
          <w:sz w:val="20"/>
          <w:szCs w:val="20"/>
        </w:rPr>
        <w:tab/>
      </w:r>
    </w:p>
    <w:p w14:paraId="1673F541" w14:textId="3C5243FB" w:rsidR="00FD773E" w:rsidRPr="00F540FF" w:rsidRDefault="00F83CC8" w:rsidP="00312766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Authority</w:t>
      </w:r>
      <w:r w:rsidR="001B7DB0" w:rsidRPr="00F540FF">
        <w:rPr>
          <w:bCs/>
          <w:sz w:val="20"/>
          <w:szCs w:val="20"/>
        </w:rPr>
        <w:t xml:space="preserve"> purchased</w:t>
      </w:r>
      <w:r w:rsidR="006D3026" w:rsidRPr="00F540FF">
        <w:rPr>
          <w:bCs/>
          <w:sz w:val="20"/>
          <w:szCs w:val="20"/>
        </w:rPr>
        <w:t xml:space="preserve"> 50 runway light bulb for </w:t>
      </w:r>
      <w:r w:rsidR="000B3432" w:rsidRPr="00F540FF">
        <w:rPr>
          <w:bCs/>
          <w:sz w:val="20"/>
          <w:szCs w:val="20"/>
        </w:rPr>
        <w:t>$667.50 + $26.00 for shipping.</w:t>
      </w:r>
      <w:r w:rsidR="00386210">
        <w:rPr>
          <w:bCs/>
          <w:sz w:val="20"/>
          <w:szCs w:val="20"/>
        </w:rPr>
        <w:t xml:space="preserve"> Total: $693.50.</w:t>
      </w:r>
      <w:r w:rsidR="00C70FCB" w:rsidRPr="00F540FF">
        <w:rPr>
          <w:bCs/>
          <w:sz w:val="20"/>
          <w:szCs w:val="20"/>
        </w:rPr>
        <w:tab/>
      </w:r>
    </w:p>
    <w:p w14:paraId="6270583B" w14:textId="263E27A8" w:rsidR="00C70FCB" w:rsidRDefault="00360E76" w:rsidP="00312766">
      <w:pPr>
        <w:pStyle w:val="ListParagraph"/>
        <w:numPr>
          <w:ilvl w:val="0"/>
          <w:numId w:val="12"/>
        </w:num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The Authority purchased an oil vacuum system</w:t>
      </w:r>
      <w:r w:rsidR="002F6C8E" w:rsidRPr="00F540FF">
        <w:rPr>
          <w:bCs/>
          <w:sz w:val="20"/>
          <w:szCs w:val="20"/>
        </w:rPr>
        <w:t xml:space="preserve"> from Harbor Freight</w:t>
      </w:r>
      <w:r w:rsidR="008D5A07">
        <w:rPr>
          <w:bCs/>
          <w:sz w:val="20"/>
          <w:szCs w:val="20"/>
        </w:rPr>
        <w:t xml:space="preserve"> for</w:t>
      </w:r>
      <w:r w:rsidRPr="00F540FF">
        <w:rPr>
          <w:bCs/>
          <w:sz w:val="20"/>
          <w:szCs w:val="20"/>
        </w:rPr>
        <w:t xml:space="preserve"> $</w:t>
      </w:r>
      <w:r w:rsidR="001458C5" w:rsidRPr="00F540FF">
        <w:rPr>
          <w:bCs/>
          <w:sz w:val="20"/>
          <w:szCs w:val="20"/>
        </w:rPr>
        <w:t xml:space="preserve">214.98 (with a </w:t>
      </w:r>
      <w:r w:rsidR="002F6C8E" w:rsidRPr="00F540FF">
        <w:rPr>
          <w:bCs/>
          <w:sz w:val="20"/>
          <w:szCs w:val="20"/>
        </w:rPr>
        <w:t>one-year</w:t>
      </w:r>
      <w:r w:rsidR="001458C5" w:rsidRPr="00F540FF">
        <w:rPr>
          <w:bCs/>
          <w:sz w:val="20"/>
          <w:szCs w:val="20"/>
        </w:rPr>
        <w:t xml:space="preserve"> warranty.)</w:t>
      </w:r>
    </w:p>
    <w:p w14:paraId="762EB04E" w14:textId="312542B3" w:rsidR="002001EE" w:rsidRPr="00AA38D3" w:rsidRDefault="006F1822" w:rsidP="006F1822">
      <w:pPr>
        <w:pStyle w:val="ListParagraph"/>
        <w:tabs>
          <w:tab w:val="left" w:pos="9360"/>
        </w:tabs>
        <w:spacing w:beforeLines="60" w:before="144" w:afterLines="60" w:after="144" w:line="240" w:lineRule="auto"/>
        <w:ind w:left="360" w:right="518"/>
        <w:jc w:val="both"/>
        <w:rPr>
          <w:b/>
          <w:sz w:val="20"/>
          <w:szCs w:val="20"/>
        </w:rPr>
      </w:pPr>
      <w:r w:rsidRPr="00AA38D3">
        <w:rPr>
          <w:b/>
          <w:sz w:val="20"/>
          <w:szCs w:val="20"/>
        </w:rPr>
        <w:t xml:space="preserve">The total expenditures for maintenance and upkeep last month </w:t>
      </w:r>
      <w:r w:rsidR="00AA38D3" w:rsidRPr="00AA38D3">
        <w:rPr>
          <w:b/>
          <w:sz w:val="20"/>
          <w:szCs w:val="20"/>
        </w:rPr>
        <w:t>were</w:t>
      </w:r>
      <w:r w:rsidRPr="00AA38D3">
        <w:rPr>
          <w:b/>
          <w:sz w:val="20"/>
          <w:szCs w:val="20"/>
        </w:rPr>
        <w:t xml:space="preserve">: </w:t>
      </w:r>
      <w:proofErr w:type="gramStart"/>
      <w:r w:rsidR="00004B85" w:rsidRPr="00AA38D3">
        <w:rPr>
          <w:b/>
          <w:sz w:val="20"/>
          <w:szCs w:val="20"/>
        </w:rPr>
        <w:t>$1,7</w:t>
      </w:r>
      <w:r w:rsidR="00AA38D3" w:rsidRPr="00AA38D3">
        <w:rPr>
          <w:b/>
          <w:sz w:val="20"/>
          <w:szCs w:val="20"/>
        </w:rPr>
        <w:t>07.68</w:t>
      </w:r>
      <w:proofErr w:type="gramEnd"/>
    </w:p>
    <w:p w14:paraId="07EC65F3" w14:textId="40361092" w:rsidR="00CC4FCD" w:rsidRPr="00CC4FCD" w:rsidRDefault="007300C6" w:rsidP="00CC4FCD">
      <w:pPr>
        <w:pStyle w:val="ListParagraph"/>
        <w:numPr>
          <w:ilvl w:val="0"/>
          <w:numId w:val="12"/>
        </w:numPr>
        <w:spacing w:before="120" w:after="120" w:line="240" w:lineRule="auto"/>
        <w:jc w:val="both"/>
        <w:rPr>
          <w:bCs/>
          <w:sz w:val="20"/>
          <w:szCs w:val="20"/>
        </w:rPr>
      </w:pPr>
      <w:r>
        <w:br w:type="page"/>
      </w:r>
    </w:p>
    <w:p w14:paraId="06298E52" w14:textId="0352E196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07F24">
            <w:rPr>
              <w:b/>
              <w:sz w:val="24"/>
              <w:szCs w:val="24"/>
            </w:rPr>
            <w:t>April</w:t>
          </w:r>
          <w:r w:rsidR="00CA663E">
            <w:rPr>
              <w:b/>
              <w:sz w:val="24"/>
              <w:szCs w:val="24"/>
            </w:rPr>
            <w:t xml:space="preserve"> 202</w:t>
          </w:r>
          <w:r w:rsidR="00B66E9E">
            <w:rPr>
              <w:b/>
              <w:sz w:val="24"/>
              <w:szCs w:val="24"/>
            </w:rPr>
            <w:t>3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78064200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>End of Month April 2023 on hand:</w:t>
      </w:r>
    </w:p>
    <w:p w14:paraId="231EFC85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76CA2EB0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>1) 100 LL</w:t>
      </w:r>
    </w:p>
    <w:p w14:paraId="456E14DE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 xml:space="preserve">   a) Fuel Farm Tank: 5,842.77</w:t>
      </w:r>
    </w:p>
    <w:p w14:paraId="2B23571A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05D13ABE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 xml:space="preserve">               Total: 6,599.90</w:t>
      </w:r>
    </w:p>
    <w:p w14:paraId="46C74AA3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6873138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>2) JET A</w:t>
      </w:r>
    </w:p>
    <w:p w14:paraId="6B7821A9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 xml:space="preserve">   a) Fuel Farm Tank: 5,073.28</w:t>
      </w:r>
    </w:p>
    <w:p w14:paraId="7AB034F2" w14:textId="77777777" w:rsidR="00857E9F" w:rsidRPr="00857E9F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72D96441" w14:textId="77777777" w:rsidR="000947E8" w:rsidRDefault="00857E9F" w:rsidP="00857E9F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857E9F">
        <w:rPr>
          <w:rFonts w:ascii="Consolas" w:hAnsi="Consolas"/>
          <w:iCs/>
          <w:sz w:val="24"/>
          <w:szCs w:val="24"/>
        </w:rPr>
        <w:t xml:space="preserve">               Total: 5,830.41</w:t>
      </w:r>
    </w:p>
    <w:p w14:paraId="68582D82" w14:textId="408BE1A8" w:rsidR="004075CA" w:rsidRPr="00BB1517" w:rsidRDefault="000947E8" w:rsidP="000947E8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>
        <w:rPr>
          <w:rFonts w:ascii="Consolas" w:hAnsi="Consolas"/>
          <w:iCs/>
          <w:sz w:val="24"/>
          <w:szCs w:val="24"/>
        </w:rPr>
        <w:tab/>
        <w:t>Fuel Purchase:</w:t>
      </w:r>
      <w:r w:rsidR="00EF5024">
        <w:rPr>
          <w:rFonts w:ascii="Consolas" w:hAnsi="Consolas"/>
          <w:iCs/>
          <w:sz w:val="24"/>
          <w:szCs w:val="24"/>
        </w:rPr>
        <w:t xml:space="preserve"> 7</w:t>
      </w:r>
      <w:r w:rsidR="00BD5265">
        <w:rPr>
          <w:rFonts w:ascii="Consolas" w:hAnsi="Consolas"/>
          <w:iCs/>
          <w:sz w:val="24"/>
          <w:szCs w:val="24"/>
        </w:rPr>
        <w:t xml:space="preserve">,961 gallons for </w:t>
      </w:r>
      <w:r w:rsidR="00125462">
        <w:rPr>
          <w:rFonts w:ascii="Consolas" w:hAnsi="Consolas"/>
          <w:iCs/>
          <w:sz w:val="24"/>
          <w:szCs w:val="24"/>
        </w:rPr>
        <w:t>$26,168.92</w:t>
      </w:r>
      <w:r w:rsidR="00EF5024">
        <w:rPr>
          <w:rFonts w:ascii="Consolas" w:hAnsi="Consolas"/>
          <w:iCs/>
          <w:sz w:val="24"/>
          <w:szCs w:val="24"/>
        </w:rPr>
        <w:t xml:space="preserve"> from World Fuel.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591F318E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07F24">
            <w:rPr>
              <w:b/>
              <w:sz w:val="24"/>
              <w:szCs w:val="24"/>
            </w:rPr>
            <w:t>April 2023</w:t>
          </w:r>
        </w:sdtContent>
      </w:sdt>
    </w:p>
    <w:p w14:paraId="15D44A00" w14:textId="78CBC167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32D945F4" w14:textId="21C18E7D" w:rsidR="008A7EE0" w:rsidRDefault="00D70CE4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D70CE4">
        <w:drawing>
          <wp:inline distT="0" distB="0" distL="0" distR="0" wp14:anchorId="6B34B47B" wp14:editId="6E61DF56">
            <wp:extent cx="6272530" cy="3168015"/>
            <wp:effectExtent l="0" t="0" r="0" b="0"/>
            <wp:docPr id="20522579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3C73A524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0A65CB5F" w14:textId="749C901A" w:rsidR="003D3D79" w:rsidRDefault="00F72065" w:rsidP="000D0F38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F72065">
        <w:drawing>
          <wp:inline distT="0" distB="0" distL="0" distR="0" wp14:anchorId="3D4661F8" wp14:editId="0A0CD453">
            <wp:extent cx="6272530" cy="3168015"/>
            <wp:effectExtent l="0" t="0" r="0" b="0"/>
            <wp:docPr id="152968608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77364" w14:textId="253433C7" w:rsidR="004B4DA8" w:rsidRDefault="004B4DA8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AB03741" w14:textId="25F5D115" w:rsidR="00581B13" w:rsidRDefault="006A5641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w:drawing>
          <wp:inline distT="0" distB="0" distL="0" distR="0" wp14:anchorId="023FDB69" wp14:editId="05BAE46E">
            <wp:extent cx="5408734" cy="3750408"/>
            <wp:effectExtent l="0" t="0" r="1905" b="2540"/>
            <wp:docPr id="31921583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54CE7B1-E04D-4D72-A041-C8D8B31683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1EA2F06" w14:textId="052A93AF" w:rsidR="000512AC" w:rsidRDefault="00763C84" w:rsidP="008863EA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763C84">
        <w:drawing>
          <wp:anchor distT="0" distB="0" distL="114300" distR="114300" simplePos="0" relativeHeight="251661312" behindDoc="0" locked="0" layoutInCell="1" allowOverlap="1" wp14:anchorId="7326EDD3" wp14:editId="568F545A">
            <wp:simplePos x="0" y="0"/>
            <wp:positionH relativeFrom="column">
              <wp:posOffset>3246120</wp:posOffset>
            </wp:positionH>
            <wp:positionV relativeFrom="paragraph">
              <wp:posOffset>327025</wp:posOffset>
            </wp:positionV>
            <wp:extent cx="2393950" cy="2603500"/>
            <wp:effectExtent l="0" t="0" r="6350" b="6350"/>
            <wp:wrapNone/>
            <wp:docPr id="135994704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564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42D0A0" wp14:editId="03723C85">
                <wp:simplePos x="0" y="0"/>
                <wp:positionH relativeFrom="column">
                  <wp:posOffset>431800</wp:posOffset>
                </wp:positionH>
                <wp:positionV relativeFrom="paragraph">
                  <wp:posOffset>31115</wp:posOffset>
                </wp:positionV>
                <wp:extent cx="2678430" cy="3192145"/>
                <wp:effectExtent l="0" t="0" r="7620" b="8255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C3D57C-B04E-9627-D539-9DE541D699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8430" cy="3192145"/>
                          <a:chOff x="0" y="0"/>
                          <a:chExt cx="2547938" cy="3273624"/>
                        </a:xfrm>
                      </wpg:grpSpPr>
                      <wpg:graphicFrame>
                        <wpg:cNvPr id="53397401" name="Chart 53397401">
                          <a:extLst>
                            <a:ext uri="{FF2B5EF4-FFF2-40B4-BE49-F238E27FC236}">
                              <a16:creationId xmlns:a16="http://schemas.microsoft.com/office/drawing/2014/main" id="{F479FEB2-573D-DE56-0F25-524423513092}"/>
                            </a:ext>
                          </a:extLst>
                        </wpg:cNvPr>
                        <wpg:cNvFrPr/>
                        <wpg:xfrm>
                          <a:off x="0" y="0"/>
                          <a:ext cx="2547938" cy="32736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s:wsp>
                        <wps:cNvPr id="53954744" name="Straight Connector 53954744">
                          <a:extLst>
                            <a:ext uri="{FF2B5EF4-FFF2-40B4-BE49-F238E27FC236}">
                              <a16:creationId xmlns:a16="http://schemas.microsoft.com/office/drawing/2014/main" id="{246A10E6-9EF0-07F3-652C-2FC0B86CA8EF}"/>
                            </a:ext>
                          </a:extLst>
                        </wps:cNvPr>
                        <wps:cNvCnPr/>
                        <wps:spPr>
                          <a:xfrm>
                            <a:off x="958450" y="850701"/>
                            <a:ext cx="457200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1405607" name="Straight Connector 1411405607">
                          <a:extLst>
                            <a:ext uri="{FF2B5EF4-FFF2-40B4-BE49-F238E27FC236}">
                              <a16:creationId xmlns:a16="http://schemas.microsoft.com/office/drawing/2014/main" id="{A701FC36-E581-481D-9F1E-7EC11A2230F8}"/>
                            </a:ext>
                          </a:extLst>
                        </wps:cNvPr>
                        <wps:cNvCnPr/>
                        <wps:spPr>
                          <a:xfrm>
                            <a:off x="1494228" y="445907"/>
                            <a:ext cx="457199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3278724" name="Straight Connector 1733278724">
                          <a:extLst>
                            <a:ext uri="{FF2B5EF4-FFF2-40B4-BE49-F238E27FC236}">
                              <a16:creationId xmlns:a16="http://schemas.microsoft.com/office/drawing/2014/main" id="{5A775EC4-0DAD-908A-0F71-7E076E11431F}"/>
                            </a:ext>
                          </a:extLst>
                        </wps:cNvPr>
                        <wps:cNvCnPr/>
                        <wps:spPr>
                          <a:xfrm>
                            <a:off x="950304" y="2450213"/>
                            <a:ext cx="1026133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6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3887001" name="Straight Connector 843887001">
                          <a:extLst>
                            <a:ext uri="{FF2B5EF4-FFF2-40B4-BE49-F238E27FC236}">
                              <a16:creationId xmlns:a16="http://schemas.microsoft.com/office/drawing/2014/main" id="{3E2159D1-9B34-4EE0-9250-1B689E99B736}"/>
                            </a:ext>
                          </a:extLst>
                        </wps:cNvPr>
                        <wps:cNvCnPr/>
                        <wps:spPr>
                          <a:xfrm>
                            <a:off x="1482328" y="2059187"/>
                            <a:ext cx="506015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CD160" id="Group 2" o:spid="_x0000_s1026" style="position:absolute;margin-left:34pt;margin-top:2.45pt;width:210.9pt;height:251.35pt;z-index:251660288" coordsize="25479,32736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53397401" o:spid="_x0000_s1027" type="#_x0000_t75" style="position:absolute;left:-57;top:-62;width:25572;height:32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">
                  <v:imagedata r:id="rId16" o:title=""/>
                  <o:lock v:ext="edit" aspectratio="f"/>
                </v:shape>
                <v:line id="Straight Connector 53954744" o:spid="_x0000_s1028" style="position:absolute;visibility:visible;mso-wrap-style:square" from="9584,8507" to="14156,8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" strokecolor="#00b050" strokeweight="3pt">
                  <v:stroke joinstyle="miter" endcap="round"/>
                </v:line>
                <v:line id="Straight Connector 1411405607" o:spid="_x0000_s1029" style="position:absolute;visibility:visible;mso-wrap-style:square" from="14942,4459" to="19514,4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" strokecolor="#00b050" strokeweight="3pt">
                  <v:stroke joinstyle="miter" endcap="round"/>
                </v:line>
                <v:line id="Straight Connector 1733278724" o:spid="_x0000_s1030" style="position:absolute;visibility:visible;mso-wrap-style:square" from="9503,24502" to="19764,24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" strokecolor="#70ad47 [3209]">
                  <v:stroke dashstyle="dash"/>
                </v:line>
                <v:line id="Straight Connector 843887001" o:spid="_x0000_s1031" style="position:absolute;visibility:visible;mso-wrap-style:square" from="14823,20591" to="19883,2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" strokecolor="#a5a5a5 [3206]">
                  <v:stroke dashstyle="dash"/>
                </v:line>
              </v:group>
            </w:pict>
          </mc:Fallback>
        </mc:AlternateContent>
      </w:r>
    </w:p>
    <w:sectPr w:rsidR="000512AC" w:rsidSect="00435B3F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1C87" w14:textId="77777777" w:rsidR="00072264" w:rsidRDefault="00072264" w:rsidP="001D46EF">
      <w:pPr>
        <w:spacing w:after="0" w:line="240" w:lineRule="auto"/>
      </w:pPr>
      <w:r>
        <w:separator/>
      </w:r>
    </w:p>
  </w:endnote>
  <w:endnote w:type="continuationSeparator" w:id="0">
    <w:p w14:paraId="36DAFC3F" w14:textId="77777777" w:rsidR="00072264" w:rsidRDefault="00072264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A6DD" w14:textId="77777777" w:rsidR="00072264" w:rsidRDefault="00072264" w:rsidP="001D46EF">
      <w:pPr>
        <w:spacing w:after="0" w:line="240" w:lineRule="auto"/>
      </w:pPr>
      <w:r>
        <w:separator/>
      </w:r>
    </w:p>
  </w:footnote>
  <w:footnote w:type="continuationSeparator" w:id="0">
    <w:p w14:paraId="7A75F142" w14:textId="77777777" w:rsidR="00072264" w:rsidRDefault="00072264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47E8"/>
    <w:rsid w:val="00097CBF"/>
    <w:rsid w:val="000A0A88"/>
    <w:rsid w:val="000A2668"/>
    <w:rsid w:val="000A2768"/>
    <w:rsid w:val="000A40BC"/>
    <w:rsid w:val="000A5981"/>
    <w:rsid w:val="000B0D3C"/>
    <w:rsid w:val="000B262C"/>
    <w:rsid w:val="000B2A36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65D8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E5"/>
    <w:rsid w:val="00107CF3"/>
    <w:rsid w:val="00112344"/>
    <w:rsid w:val="0011297C"/>
    <w:rsid w:val="00113E34"/>
    <w:rsid w:val="00114C0F"/>
    <w:rsid w:val="001156B1"/>
    <w:rsid w:val="001221C7"/>
    <w:rsid w:val="00122CA5"/>
    <w:rsid w:val="001234FB"/>
    <w:rsid w:val="0012445D"/>
    <w:rsid w:val="001254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2F43"/>
    <w:rsid w:val="001559A4"/>
    <w:rsid w:val="00155AC1"/>
    <w:rsid w:val="00157693"/>
    <w:rsid w:val="001617BE"/>
    <w:rsid w:val="001651E5"/>
    <w:rsid w:val="00165B95"/>
    <w:rsid w:val="0016747D"/>
    <w:rsid w:val="0017194E"/>
    <w:rsid w:val="00173ACF"/>
    <w:rsid w:val="00176EBD"/>
    <w:rsid w:val="001775F5"/>
    <w:rsid w:val="00183093"/>
    <w:rsid w:val="00186615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B7B"/>
    <w:rsid w:val="00293831"/>
    <w:rsid w:val="00295576"/>
    <w:rsid w:val="00297EB8"/>
    <w:rsid w:val="002A0EC9"/>
    <w:rsid w:val="002A1579"/>
    <w:rsid w:val="002A4049"/>
    <w:rsid w:val="002A49A7"/>
    <w:rsid w:val="002A6B26"/>
    <w:rsid w:val="002B0300"/>
    <w:rsid w:val="002B206B"/>
    <w:rsid w:val="002B309B"/>
    <w:rsid w:val="002B3AF8"/>
    <w:rsid w:val="002B4447"/>
    <w:rsid w:val="002B5D41"/>
    <w:rsid w:val="002B5DD2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876"/>
    <w:rsid w:val="002E0946"/>
    <w:rsid w:val="002E161D"/>
    <w:rsid w:val="002E3CED"/>
    <w:rsid w:val="002E615C"/>
    <w:rsid w:val="002E69DC"/>
    <w:rsid w:val="002F0297"/>
    <w:rsid w:val="002F2894"/>
    <w:rsid w:val="002F28A7"/>
    <w:rsid w:val="002F3724"/>
    <w:rsid w:val="002F6627"/>
    <w:rsid w:val="002F6C8E"/>
    <w:rsid w:val="002F7376"/>
    <w:rsid w:val="00300065"/>
    <w:rsid w:val="00300AB8"/>
    <w:rsid w:val="00301A01"/>
    <w:rsid w:val="003027E0"/>
    <w:rsid w:val="0030361E"/>
    <w:rsid w:val="00306C05"/>
    <w:rsid w:val="00307ABE"/>
    <w:rsid w:val="00312766"/>
    <w:rsid w:val="003153A0"/>
    <w:rsid w:val="00316500"/>
    <w:rsid w:val="00316604"/>
    <w:rsid w:val="00323017"/>
    <w:rsid w:val="00324785"/>
    <w:rsid w:val="00324796"/>
    <w:rsid w:val="003277AE"/>
    <w:rsid w:val="00330C3E"/>
    <w:rsid w:val="0033148E"/>
    <w:rsid w:val="003340BE"/>
    <w:rsid w:val="00340488"/>
    <w:rsid w:val="00340B0E"/>
    <w:rsid w:val="00341EF1"/>
    <w:rsid w:val="00342E86"/>
    <w:rsid w:val="00343BB5"/>
    <w:rsid w:val="00344136"/>
    <w:rsid w:val="003444CF"/>
    <w:rsid w:val="0034764C"/>
    <w:rsid w:val="00350263"/>
    <w:rsid w:val="00351524"/>
    <w:rsid w:val="003529A0"/>
    <w:rsid w:val="00352B57"/>
    <w:rsid w:val="003530A8"/>
    <w:rsid w:val="00357D21"/>
    <w:rsid w:val="00360E76"/>
    <w:rsid w:val="003621D8"/>
    <w:rsid w:val="003630A5"/>
    <w:rsid w:val="0036508E"/>
    <w:rsid w:val="00366497"/>
    <w:rsid w:val="00374B69"/>
    <w:rsid w:val="003752AB"/>
    <w:rsid w:val="00377BA7"/>
    <w:rsid w:val="00380B2C"/>
    <w:rsid w:val="00384273"/>
    <w:rsid w:val="003842D1"/>
    <w:rsid w:val="00385626"/>
    <w:rsid w:val="00386210"/>
    <w:rsid w:val="003867E8"/>
    <w:rsid w:val="003872DC"/>
    <w:rsid w:val="003872FF"/>
    <w:rsid w:val="00387863"/>
    <w:rsid w:val="00390F2A"/>
    <w:rsid w:val="00394AA1"/>
    <w:rsid w:val="00397AEB"/>
    <w:rsid w:val="003A2C49"/>
    <w:rsid w:val="003A4275"/>
    <w:rsid w:val="003B0348"/>
    <w:rsid w:val="003B1FB2"/>
    <w:rsid w:val="003B2930"/>
    <w:rsid w:val="003B2C90"/>
    <w:rsid w:val="003B31D8"/>
    <w:rsid w:val="003B41FC"/>
    <w:rsid w:val="003B4E62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2742"/>
    <w:rsid w:val="003D3D79"/>
    <w:rsid w:val="003E02A2"/>
    <w:rsid w:val="003E0D73"/>
    <w:rsid w:val="003E215B"/>
    <w:rsid w:val="003E4375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5853"/>
    <w:rsid w:val="00435B3F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77BE4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B74"/>
    <w:rsid w:val="004C0E0C"/>
    <w:rsid w:val="004C17F7"/>
    <w:rsid w:val="004C2D1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4F309A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6BA7"/>
    <w:rsid w:val="005313F6"/>
    <w:rsid w:val="005315D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0D2E"/>
    <w:rsid w:val="005616DD"/>
    <w:rsid w:val="0056262E"/>
    <w:rsid w:val="00562751"/>
    <w:rsid w:val="00566AEF"/>
    <w:rsid w:val="00566D7A"/>
    <w:rsid w:val="00567E8B"/>
    <w:rsid w:val="00570895"/>
    <w:rsid w:val="0057369D"/>
    <w:rsid w:val="00573BCF"/>
    <w:rsid w:val="00573E6D"/>
    <w:rsid w:val="00581B13"/>
    <w:rsid w:val="00582552"/>
    <w:rsid w:val="00583041"/>
    <w:rsid w:val="005833A5"/>
    <w:rsid w:val="0058669B"/>
    <w:rsid w:val="0058782E"/>
    <w:rsid w:val="00594A5E"/>
    <w:rsid w:val="00594C5F"/>
    <w:rsid w:val="005965A6"/>
    <w:rsid w:val="00596C10"/>
    <w:rsid w:val="00597BE7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1012"/>
    <w:rsid w:val="006020A7"/>
    <w:rsid w:val="00604CE6"/>
    <w:rsid w:val="006056BD"/>
    <w:rsid w:val="00605FE5"/>
    <w:rsid w:val="00606D92"/>
    <w:rsid w:val="00607DA6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7753"/>
    <w:rsid w:val="006B2215"/>
    <w:rsid w:val="006B26CA"/>
    <w:rsid w:val="006B568A"/>
    <w:rsid w:val="006B59A3"/>
    <w:rsid w:val="006B678B"/>
    <w:rsid w:val="006C78FF"/>
    <w:rsid w:val="006D2102"/>
    <w:rsid w:val="006D2CB7"/>
    <w:rsid w:val="006D3026"/>
    <w:rsid w:val="006D3D4B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552D"/>
    <w:rsid w:val="00705A5F"/>
    <w:rsid w:val="00707144"/>
    <w:rsid w:val="00711E68"/>
    <w:rsid w:val="00713F36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61B3E"/>
    <w:rsid w:val="00763C84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A3E15"/>
    <w:rsid w:val="007B38B6"/>
    <w:rsid w:val="007B7905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4D37"/>
    <w:rsid w:val="00815E99"/>
    <w:rsid w:val="00820A15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501EF"/>
    <w:rsid w:val="00852798"/>
    <w:rsid w:val="0085586C"/>
    <w:rsid w:val="00856886"/>
    <w:rsid w:val="00856C57"/>
    <w:rsid w:val="00857E9F"/>
    <w:rsid w:val="008601B8"/>
    <w:rsid w:val="00862853"/>
    <w:rsid w:val="00862A27"/>
    <w:rsid w:val="00863C1F"/>
    <w:rsid w:val="008640BA"/>
    <w:rsid w:val="008641F4"/>
    <w:rsid w:val="0087499A"/>
    <w:rsid w:val="008760D6"/>
    <w:rsid w:val="008774D3"/>
    <w:rsid w:val="00880870"/>
    <w:rsid w:val="00881938"/>
    <w:rsid w:val="008830DF"/>
    <w:rsid w:val="00884D5B"/>
    <w:rsid w:val="008863EA"/>
    <w:rsid w:val="0089299B"/>
    <w:rsid w:val="00895989"/>
    <w:rsid w:val="008A01CF"/>
    <w:rsid w:val="008A268E"/>
    <w:rsid w:val="008A2959"/>
    <w:rsid w:val="008A2EB4"/>
    <w:rsid w:val="008A3A7F"/>
    <w:rsid w:val="008A48B8"/>
    <w:rsid w:val="008A63DF"/>
    <w:rsid w:val="008A7EE0"/>
    <w:rsid w:val="008B06A6"/>
    <w:rsid w:val="008B3EB6"/>
    <w:rsid w:val="008B3EED"/>
    <w:rsid w:val="008B4FBB"/>
    <w:rsid w:val="008B632A"/>
    <w:rsid w:val="008C0A14"/>
    <w:rsid w:val="008C1126"/>
    <w:rsid w:val="008C3014"/>
    <w:rsid w:val="008C532F"/>
    <w:rsid w:val="008C5639"/>
    <w:rsid w:val="008C5B5E"/>
    <w:rsid w:val="008C764A"/>
    <w:rsid w:val="008D059C"/>
    <w:rsid w:val="008D20C5"/>
    <w:rsid w:val="008D217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7182"/>
    <w:rsid w:val="009511AE"/>
    <w:rsid w:val="0095231E"/>
    <w:rsid w:val="00952E3C"/>
    <w:rsid w:val="00955913"/>
    <w:rsid w:val="00956033"/>
    <w:rsid w:val="00957249"/>
    <w:rsid w:val="0096110F"/>
    <w:rsid w:val="00961A07"/>
    <w:rsid w:val="0096286A"/>
    <w:rsid w:val="009636CD"/>
    <w:rsid w:val="009637DE"/>
    <w:rsid w:val="00963E18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4D80"/>
    <w:rsid w:val="009B5701"/>
    <w:rsid w:val="009B5C31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3F1E"/>
    <w:rsid w:val="00A24099"/>
    <w:rsid w:val="00A30A69"/>
    <w:rsid w:val="00A30AA4"/>
    <w:rsid w:val="00A3321A"/>
    <w:rsid w:val="00A33935"/>
    <w:rsid w:val="00A4008A"/>
    <w:rsid w:val="00A40202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5083"/>
    <w:rsid w:val="00AC5734"/>
    <w:rsid w:val="00AD1295"/>
    <w:rsid w:val="00AD2C19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4B9F"/>
    <w:rsid w:val="00B458BF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71F2E"/>
    <w:rsid w:val="00B735C9"/>
    <w:rsid w:val="00B74796"/>
    <w:rsid w:val="00B77988"/>
    <w:rsid w:val="00B80E0C"/>
    <w:rsid w:val="00B81C8D"/>
    <w:rsid w:val="00B86AF2"/>
    <w:rsid w:val="00B879DA"/>
    <w:rsid w:val="00B9118D"/>
    <w:rsid w:val="00B954D0"/>
    <w:rsid w:val="00B97693"/>
    <w:rsid w:val="00BA03D1"/>
    <w:rsid w:val="00BA1A77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56E8"/>
    <w:rsid w:val="00BC7539"/>
    <w:rsid w:val="00BC796A"/>
    <w:rsid w:val="00BD0DA0"/>
    <w:rsid w:val="00BD1B91"/>
    <w:rsid w:val="00BD3536"/>
    <w:rsid w:val="00BD5265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B42"/>
    <w:rsid w:val="00C223DF"/>
    <w:rsid w:val="00C226DB"/>
    <w:rsid w:val="00C22DCD"/>
    <w:rsid w:val="00C26DC2"/>
    <w:rsid w:val="00C2762B"/>
    <w:rsid w:val="00C27F76"/>
    <w:rsid w:val="00C30AF5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754E"/>
    <w:rsid w:val="00C603D4"/>
    <w:rsid w:val="00C61F97"/>
    <w:rsid w:val="00C649FA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1784"/>
    <w:rsid w:val="00CB1B04"/>
    <w:rsid w:val="00CB1FD9"/>
    <w:rsid w:val="00CB2631"/>
    <w:rsid w:val="00CB2E81"/>
    <w:rsid w:val="00CB412A"/>
    <w:rsid w:val="00CC0979"/>
    <w:rsid w:val="00CC1768"/>
    <w:rsid w:val="00CC4FCD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CF70F4"/>
    <w:rsid w:val="00D0179A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48AD"/>
    <w:rsid w:val="00D24BB2"/>
    <w:rsid w:val="00D25E39"/>
    <w:rsid w:val="00D262F7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343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0CE4"/>
    <w:rsid w:val="00D72B66"/>
    <w:rsid w:val="00D85F5B"/>
    <w:rsid w:val="00D904DD"/>
    <w:rsid w:val="00D90519"/>
    <w:rsid w:val="00D910AC"/>
    <w:rsid w:val="00D9185C"/>
    <w:rsid w:val="00D91A32"/>
    <w:rsid w:val="00D91CE9"/>
    <w:rsid w:val="00D93DB3"/>
    <w:rsid w:val="00D959BB"/>
    <w:rsid w:val="00D9648E"/>
    <w:rsid w:val="00D96FFC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2F71"/>
    <w:rsid w:val="00DB4F1E"/>
    <w:rsid w:val="00DB5AEB"/>
    <w:rsid w:val="00DB6C4B"/>
    <w:rsid w:val="00DB7746"/>
    <w:rsid w:val="00DB7CA4"/>
    <w:rsid w:val="00DC069E"/>
    <w:rsid w:val="00DC5216"/>
    <w:rsid w:val="00DC65B6"/>
    <w:rsid w:val="00DC6B5F"/>
    <w:rsid w:val="00DD185F"/>
    <w:rsid w:val="00DD2B75"/>
    <w:rsid w:val="00DD55D5"/>
    <w:rsid w:val="00DD5FFD"/>
    <w:rsid w:val="00DE10CF"/>
    <w:rsid w:val="00DE14BC"/>
    <w:rsid w:val="00DE4C47"/>
    <w:rsid w:val="00DE581D"/>
    <w:rsid w:val="00DE69AF"/>
    <w:rsid w:val="00DF1231"/>
    <w:rsid w:val="00DF1616"/>
    <w:rsid w:val="00DF3DF5"/>
    <w:rsid w:val="00DF4539"/>
    <w:rsid w:val="00E0567A"/>
    <w:rsid w:val="00E10254"/>
    <w:rsid w:val="00E10642"/>
    <w:rsid w:val="00E121CD"/>
    <w:rsid w:val="00E16871"/>
    <w:rsid w:val="00E177F2"/>
    <w:rsid w:val="00E20B17"/>
    <w:rsid w:val="00E23C52"/>
    <w:rsid w:val="00E26465"/>
    <w:rsid w:val="00E26665"/>
    <w:rsid w:val="00E268F7"/>
    <w:rsid w:val="00E353DA"/>
    <w:rsid w:val="00E35442"/>
    <w:rsid w:val="00E37109"/>
    <w:rsid w:val="00E43124"/>
    <w:rsid w:val="00E44CB6"/>
    <w:rsid w:val="00E4525F"/>
    <w:rsid w:val="00E45734"/>
    <w:rsid w:val="00E46B48"/>
    <w:rsid w:val="00E55A4C"/>
    <w:rsid w:val="00E672A1"/>
    <w:rsid w:val="00E74B32"/>
    <w:rsid w:val="00E75A0A"/>
    <w:rsid w:val="00E760F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463A"/>
    <w:rsid w:val="00EA569A"/>
    <w:rsid w:val="00EA6A25"/>
    <w:rsid w:val="00EA6E0F"/>
    <w:rsid w:val="00EB0C2C"/>
    <w:rsid w:val="00EB275B"/>
    <w:rsid w:val="00EB5C1B"/>
    <w:rsid w:val="00EC0AE7"/>
    <w:rsid w:val="00EC337F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6EDA"/>
    <w:rsid w:val="00ED763C"/>
    <w:rsid w:val="00EE179B"/>
    <w:rsid w:val="00EF202E"/>
    <w:rsid w:val="00EF5024"/>
    <w:rsid w:val="00EF5468"/>
    <w:rsid w:val="00EF7970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540FF"/>
    <w:rsid w:val="00F64C67"/>
    <w:rsid w:val="00F72065"/>
    <w:rsid w:val="00F72DCD"/>
    <w:rsid w:val="00F750BB"/>
    <w:rsid w:val="00F76F27"/>
    <w:rsid w:val="00F7716D"/>
    <w:rsid w:val="00F77476"/>
    <w:rsid w:val="00F814F0"/>
    <w:rsid w:val="00F81A6B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hyperlink" Target="file:///D:\OneDrive\Documents\TCA\TCA%20TENANTS\HANGAR%20WAITING%20LIST\HANGAR%20WAITING%20LIST.xls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3/2023-04%20APRIL/Monthly%20Fuel%20Log%202023-04%20(APRIL)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3/2023-04%20APRIL/Monthly%20Fuel%20Log%202023-04%20(APRIL)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WORLDFUEL (8000 gallon) PRICE OVER TIME (6</a:t>
            </a:r>
            <a:r>
              <a:rPr lang="en-US" baseline="0"/>
              <a:t> months</a:t>
            </a:r>
            <a:r>
              <a:rPr lang="en-US"/>
              <a:t>)</a:t>
            </a:r>
          </a:p>
        </c:rich>
      </c:tx>
      <c:layout>
        <c:manualLayout>
          <c:xMode val="edge"/>
          <c:yMode val="edge"/>
          <c:x val="0.15516646326770153"/>
          <c:y val="9.900990099009901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7486894158928321E-2"/>
          <c:y val="8.0151269584008644E-2"/>
          <c:w val="0.9136855466070366"/>
          <c:h val="0.69278576806748426"/>
        </c:manualLayout>
      </c:layout>
      <c:scatterChart>
        <c:scatterStyle val="lineMarker"/>
        <c:varyColors val="0"/>
        <c:ser>
          <c:idx val="0"/>
          <c:order val="0"/>
          <c:tx>
            <c:strRef>
              <c:f>'[Monthly Fuel Log 2023-04 (APRIL).xlsm]WFPOTData'!$D$1</c:f>
              <c:strCache>
                <c:ptCount val="1"/>
                <c:pt idx="0">
                  <c:v> JET A 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'[Monthly Fuel Log 2023-04 (APRIL).xlsm]WFPOTData'!$B$2:$B$400</c:f>
              <c:numCache>
                <c:formatCode>[$-409]dd\ mmm\ yyyy;@</c:formatCode>
                <c:ptCount val="399"/>
                <c:pt idx="0">
                  <c:v>44572</c:v>
                </c:pt>
                <c:pt idx="1">
                  <c:v>44579</c:v>
                </c:pt>
                <c:pt idx="2">
                  <c:v>44593</c:v>
                </c:pt>
                <c:pt idx="3">
                  <c:v>44607</c:v>
                </c:pt>
                <c:pt idx="4">
                  <c:v>44614</c:v>
                </c:pt>
                <c:pt idx="5">
                  <c:v>44635</c:v>
                </c:pt>
                <c:pt idx="6">
                  <c:v>44642</c:v>
                </c:pt>
                <c:pt idx="7">
                  <c:v>44649</c:v>
                </c:pt>
                <c:pt idx="8">
                  <c:v>44656</c:v>
                </c:pt>
                <c:pt idx="9">
                  <c:v>44663</c:v>
                </c:pt>
                <c:pt idx="10">
                  <c:v>44670</c:v>
                </c:pt>
                <c:pt idx="11">
                  <c:v>44677</c:v>
                </c:pt>
                <c:pt idx="12">
                  <c:v>44684</c:v>
                </c:pt>
                <c:pt idx="13">
                  <c:v>44691</c:v>
                </c:pt>
                <c:pt idx="14">
                  <c:v>44698</c:v>
                </c:pt>
                <c:pt idx="15">
                  <c:v>44705</c:v>
                </c:pt>
                <c:pt idx="16">
                  <c:v>44712</c:v>
                </c:pt>
                <c:pt idx="17">
                  <c:v>44719</c:v>
                </c:pt>
                <c:pt idx="18">
                  <c:v>44726</c:v>
                </c:pt>
                <c:pt idx="19">
                  <c:v>44733</c:v>
                </c:pt>
                <c:pt idx="20">
                  <c:v>44740</c:v>
                </c:pt>
                <c:pt idx="21">
                  <c:v>44747</c:v>
                </c:pt>
                <c:pt idx="22">
                  <c:v>44754</c:v>
                </c:pt>
                <c:pt idx="23">
                  <c:v>44761</c:v>
                </c:pt>
                <c:pt idx="24">
                  <c:v>44768</c:v>
                </c:pt>
                <c:pt idx="25">
                  <c:v>44775</c:v>
                </c:pt>
                <c:pt idx="26">
                  <c:v>44782</c:v>
                </c:pt>
                <c:pt idx="27">
                  <c:v>44789</c:v>
                </c:pt>
                <c:pt idx="28">
                  <c:v>44796</c:v>
                </c:pt>
                <c:pt idx="29">
                  <c:v>44803</c:v>
                </c:pt>
                <c:pt idx="30">
                  <c:v>44810</c:v>
                </c:pt>
                <c:pt idx="31">
                  <c:v>44817</c:v>
                </c:pt>
                <c:pt idx="32">
                  <c:v>44824</c:v>
                </c:pt>
                <c:pt idx="33">
                  <c:v>44831</c:v>
                </c:pt>
                <c:pt idx="34">
                  <c:v>44838</c:v>
                </c:pt>
                <c:pt idx="35">
                  <c:v>44845</c:v>
                </c:pt>
                <c:pt idx="36">
                  <c:v>44852</c:v>
                </c:pt>
                <c:pt idx="37">
                  <c:v>44859</c:v>
                </c:pt>
                <c:pt idx="38">
                  <c:v>44866</c:v>
                </c:pt>
                <c:pt idx="39">
                  <c:v>44873</c:v>
                </c:pt>
                <c:pt idx="40">
                  <c:v>44880</c:v>
                </c:pt>
                <c:pt idx="41">
                  <c:v>44887</c:v>
                </c:pt>
                <c:pt idx="42">
                  <c:v>44894</c:v>
                </c:pt>
                <c:pt idx="43">
                  <c:v>44901</c:v>
                </c:pt>
                <c:pt idx="44">
                  <c:v>44908</c:v>
                </c:pt>
                <c:pt idx="45">
                  <c:v>44915</c:v>
                </c:pt>
                <c:pt idx="46">
                  <c:v>44922</c:v>
                </c:pt>
                <c:pt idx="47">
                  <c:v>44929</c:v>
                </c:pt>
                <c:pt idx="48">
                  <c:v>44936</c:v>
                </c:pt>
                <c:pt idx="49">
                  <c:v>44943</c:v>
                </c:pt>
                <c:pt idx="50">
                  <c:v>44950</c:v>
                </c:pt>
                <c:pt idx="51">
                  <c:v>44957</c:v>
                </c:pt>
                <c:pt idx="52">
                  <c:v>44964</c:v>
                </c:pt>
                <c:pt idx="53">
                  <c:v>44971</c:v>
                </c:pt>
                <c:pt idx="54">
                  <c:v>44978</c:v>
                </c:pt>
                <c:pt idx="55">
                  <c:v>44985</c:v>
                </c:pt>
                <c:pt idx="56">
                  <c:v>44992</c:v>
                </c:pt>
                <c:pt idx="57">
                  <c:v>44999</c:v>
                </c:pt>
                <c:pt idx="58">
                  <c:v>45006</c:v>
                </c:pt>
                <c:pt idx="59">
                  <c:v>45013</c:v>
                </c:pt>
                <c:pt idx="60">
                  <c:v>45020</c:v>
                </c:pt>
                <c:pt idx="61">
                  <c:v>45027</c:v>
                </c:pt>
                <c:pt idx="62">
                  <c:v>45034</c:v>
                </c:pt>
                <c:pt idx="63">
                  <c:v>45041</c:v>
                </c:pt>
                <c:pt idx="64">
                  <c:v>45048</c:v>
                </c:pt>
                <c:pt idx="65">
                  <c:v>45055</c:v>
                </c:pt>
              </c:numCache>
            </c:numRef>
          </c:xVal>
          <c:yVal>
            <c:numRef>
              <c:f>'[Monthly Fuel Log 2023-04 (APRIL).xlsm]WFPOTData'!$D$2:$D$400</c:f>
              <c:numCache>
                <c:formatCode>_("$"* #,##0.00_);_("$"* \(#,##0.00\);_("$"* "-"??_);_(@_)</c:formatCode>
                <c:ptCount val="399"/>
                <c:pt idx="0">
                  <c:v>2.97</c:v>
                </c:pt>
                <c:pt idx="1">
                  <c:v>3.12</c:v>
                </c:pt>
                <c:pt idx="2">
                  <c:v>3.18</c:v>
                </c:pt>
                <c:pt idx="3">
                  <c:v>3.4011529999999999</c:v>
                </c:pt>
                <c:pt idx="4">
                  <c:v>3.351953</c:v>
                </c:pt>
                <c:pt idx="5">
                  <c:v>4.148841</c:v>
                </c:pt>
                <c:pt idx="6">
                  <c:v>3.8232409999999999</c:v>
                </c:pt>
                <c:pt idx="7">
                  <c:v>4.5572410000000003</c:v>
                </c:pt>
                <c:pt idx="8">
                  <c:v>4.3899999999999997</c:v>
                </c:pt>
                <c:pt idx="9">
                  <c:v>4.37</c:v>
                </c:pt>
                <c:pt idx="10">
                  <c:v>4.43</c:v>
                </c:pt>
                <c:pt idx="11">
                  <c:v>4.74</c:v>
                </c:pt>
                <c:pt idx="12">
                  <c:v>4.9000000000000004</c:v>
                </c:pt>
                <c:pt idx="13">
                  <c:v>5.08</c:v>
                </c:pt>
                <c:pt idx="14">
                  <c:v>4.83</c:v>
                </c:pt>
                <c:pt idx="15">
                  <c:v>4.3914609999999996</c:v>
                </c:pt>
                <c:pt idx="16">
                  <c:v>4.3502609999999997</c:v>
                </c:pt>
                <c:pt idx="17">
                  <c:v>4.6500000000000004</c:v>
                </c:pt>
                <c:pt idx="18">
                  <c:v>4.93</c:v>
                </c:pt>
                <c:pt idx="19">
                  <c:v>5.0599999999999996</c:v>
                </c:pt>
                <c:pt idx="20">
                  <c:v>4.9400000000000004</c:v>
                </c:pt>
                <c:pt idx="21">
                  <c:v>4.63</c:v>
                </c:pt>
                <c:pt idx="22">
                  <c:v>4.2300000000000004</c:v>
                </c:pt>
                <c:pt idx="23">
                  <c:v>4.3499999999999996</c:v>
                </c:pt>
                <c:pt idx="24">
                  <c:v>4.2</c:v>
                </c:pt>
                <c:pt idx="25">
                  <c:v>4.1900000000000004</c:v>
                </c:pt>
                <c:pt idx="26">
                  <c:v>3.94</c:v>
                </c:pt>
                <c:pt idx="27">
                  <c:v>3.94</c:v>
                </c:pt>
                <c:pt idx="28">
                  <c:v>4.07</c:v>
                </c:pt>
                <c:pt idx="29">
                  <c:v>4.3499999999999996</c:v>
                </c:pt>
                <c:pt idx="30">
                  <c:v>4.1399999999999997</c:v>
                </c:pt>
                <c:pt idx="31">
                  <c:v>4.0599999999999996</c:v>
                </c:pt>
                <c:pt idx="32">
                  <c:v>3.87</c:v>
                </c:pt>
                <c:pt idx="33">
                  <c:v>3.92</c:v>
                </c:pt>
                <c:pt idx="34">
                  <c:v>4.04</c:v>
                </c:pt>
                <c:pt idx="35">
                  <c:v>4.34</c:v>
                </c:pt>
                <c:pt idx="36">
                  <c:v>4.41</c:v>
                </c:pt>
                <c:pt idx="37">
                  <c:v>4.1910679999999996</c:v>
                </c:pt>
                <c:pt idx="38">
                  <c:v>4.2001679999999997</c:v>
                </c:pt>
                <c:pt idx="39">
                  <c:v>4.2067889999999997</c:v>
                </c:pt>
                <c:pt idx="40">
                  <c:v>3.9843890000000002</c:v>
                </c:pt>
                <c:pt idx="41">
                  <c:v>3.9679440000000001</c:v>
                </c:pt>
                <c:pt idx="42">
                  <c:v>3.7002440000000001</c:v>
                </c:pt>
                <c:pt idx="43">
                  <c:v>3.585788</c:v>
                </c:pt>
                <c:pt idx="44">
                  <c:v>3.3543479999999999</c:v>
                </c:pt>
                <c:pt idx="45">
                  <c:v>3.685648</c:v>
                </c:pt>
                <c:pt idx="46">
                  <c:v>3.730048</c:v>
                </c:pt>
                <c:pt idx="47">
                  <c:v>4.1171100000000003</c:v>
                </c:pt>
                <c:pt idx="48">
                  <c:v>4.0268050000000004</c:v>
                </c:pt>
                <c:pt idx="49">
                  <c:v>4.32</c:v>
                </c:pt>
                <c:pt idx="50">
                  <c:v>4.540705</c:v>
                </c:pt>
                <c:pt idx="51">
                  <c:v>4.5606799999999996</c:v>
                </c:pt>
                <c:pt idx="52">
                  <c:v>3.7435689999999999</c:v>
                </c:pt>
                <c:pt idx="53">
                  <c:v>3.6413690000000001</c:v>
                </c:pt>
                <c:pt idx="54">
                  <c:v>3.5101689999999999</c:v>
                </c:pt>
                <c:pt idx="55">
                  <c:v>3.6853690000000001</c:v>
                </c:pt>
                <c:pt idx="56">
                  <c:v>3.7435559999999999</c:v>
                </c:pt>
                <c:pt idx="57">
                  <c:v>3.629956</c:v>
                </c:pt>
                <c:pt idx="58">
                  <c:v>3.3434560000000002</c:v>
                </c:pt>
                <c:pt idx="59">
                  <c:v>3.3268559999999998</c:v>
                </c:pt>
                <c:pt idx="60">
                  <c:v>3.358241</c:v>
                </c:pt>
                <c:pt idx="61">
                  <c:v>3.3642409999999998</c:v>
                </c:pt>
                <c:pt idx="62">
                  <c:v>3.2871410000000001</c:v>
                </c:pt>
                <c:pt idx="63">
                  <c:v>3.1075409999999999</c:v>
                </c:pt>
                <c:pt idx="64">
                  <c:v>3.002329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C53-4582-8D8F-C01C81DFD272}"/>
            </c:ext>
          </c:extLst>
        </c:ser>
        <c:ser>
          <c:idx val="1"/>
          <c:order val="1"/>
          <c:tx>
            <c:strRef>
              <c:f>'[Monthly Fuel Log 2023-04 (APRIL).xlsm]WFPOTData'!$C$1</c:f>
              <c:strCache>
                <c:ptCount val="1"/>
                <c:pt idx="0">
                  <c:v> 100 LL </c:v>
                </c:pt>
              </c:strCache>
            </c:strRef>
          </c:tx>
          <c:spPr>
            <a:ln w="1905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'[Monthly Fuel Log 2023-04 (APRIL).xlsm]WFPOTData'!$B$2:$B$400</c:f>
              <c:numCache>
                <c:formatCode>[$-409]dd\ mmm\ yyyy;@</c:formatCode>
                <c:ptCount val="399"/>
                <c:pt idx="0">
                  <c:v>44572</c:v>
                </c:pt>
                <c:pt idx="1">
                  <c:v>44579</c:v>
                </c:pt>
                <c:pt idx="2">
                  <c:v>44593</c:v>
                </c:pt>
                <c:pt idx="3">
                  <c:v>44607</c:v>
                </c:pt>
                <c:pt idx="4">
                  <c:v>44614</c:v>
                </c:pt>
                <c:pt idx="5">
                  <c:v>44635</c:v>
                </c:pt>
                <c:pt idx="6">
                  <c:v>44642</c:v>
                </c:pt>
                <c:pt idx="7">
                  <c:v>44649</c:v>
                </c:pt>
                <c:pt idx="8">
                  <c:v>44656</c:v>
                </c:pt>
                <c:pt idx="9">
                  <c:v>44663</c:v>
                </c:pt>
                <c:pt idx="10">
                  <c:v>44670</c:v>
                </c:pt>
                <c:pt idx="11">
                  <c:v>44677</c:v>
                </c:pt>
                <c:pt idx="12">
                  <c:v>44684</c:v>
                </c:pt>
                <c:pt idx="13">
                  <c:v>44691</c:v>
                </c:pt>
                <c:pt idx="14">
                  <c:v>44698</c:v>
                </c:pt>
                <c:pt idx="15">
                  <c:v>44705</c:v>
                </c:pt>
                <c:pt idx="16">
                  <c:v>44712</c:v>
                </c:pt>
                <c:pt idx="17">
                  <c:v>44719</c:v>
                </c:pt>
                <c:pt idx="18">
                  <c:v>44726</c:v>
                </c:pt>
                <c:pt idx="19">
                  <c:v>44733</c:v>
                </c:pt>
                <c:pt idx="20">
                  <c:v>44740</c:v>
                </c:pt>
                <c:pt idx="21">
                  <c:v>44747</c:v>
                </c:pt>
                <c:pt idx="22">
                  <c:v>44754</c:v>
                </c:pt>
                <c:pt idx="23">
                  <c:v>44761</c:v>
                </c:pt>
                <c:pt idx="24">
                  <c:v>44768</c:v>
                </c:pt>
                <c:pt idx="25">
                  <c:v>44775</c:v>
                </c:pt>
                <c:pt idx="26">
                  <c:v>44782</c:v>
                </c:pt>
                <c:pt idx="27">
                  <c:v>44789</c:v>
                </c:pt>
                <c:pt idx="28">
                  <c:v>44796</c:v>
                </c:pt>
                <c:pt idx="29">
                  <c:v>44803</c:v>
                </c:pt>
                <c:pt idx="30">
                  <c:v>44810</c:v>
                </c:pt>
                <c:pt idx="31">
                  <c:v>44817</c:v>
                </c:pt>
                <c:pt idx="32">
                  <c:v>44824</c:v>
                </c:pt>
                <c:pt idx="33">
                  <c:v>44831</c:v>
                </c:pt>
                <c:pt idx="34">
                  <c:v>44838</c:v>
                </c:pt>
                <c:pt idx="35">
                  <c:v>44845</c:v>
                </c:pt>
                <c:pt idx="36">
                  <c:v>44852</c:v>
                </c:pt>
                <c:pt idx="37">
                  <c:v>44859</c:v>
                </c:pt>
                <c:pt idx="38">
                  <c:v>44866</c:v>
                </c:pt>
                <c:pt idx="39">
                  <c:v>44873</c:v>
                </c:pt>
                <c:pt idx="40">
                  <c:v>44880</c:v>
                </c:pt>
                <c:pt idx="41">
                  <c:v>44887</c:v>
                </c:pt>
                <c:pt idx="42">
                  <c:v>44894</c:v>
                </c:pt>
                <c:pt idx="43">
                  <c:v>44901</c:v>
                </c:pt>
                <c:pt idx="44">
                  <c:v>44908</c:v>
                </c:pt>
                <c:pt idx="45">
                  <c:v>44915</c:v>
                </c:pt>
                <c:pt idx="46">
                  <c:v>44922</c:v>
                </c:pt>
                <c:pt idx="47">
                  <c:v>44929</c:v>
                </c:pt>
                <c:pt idx="48">
                  <c:v>44936</c:v>
                </c:pt>
                <c:pt idx="49">
                  <c:v>44943</c:v>
                </c:pt>
                <c:pt idx="50">
                  <c:v>44950</c:v>
                </c:pt>
                <c:pt idx="51">
                  <c:v>44957</c:v>
                </c:pt>
                <c:pt idx="52">
                  <c:v>44964</c:v>
                </c:pt>
                <c:pt idx="53">
                  <c:v>44971</c:v>
                </c:pt>
                <c:pt idx="54">
                  <c:v>44978</c:v>
                </c:pt>
                <c:pt idx="55">
                  <c:v>44985</c:v>
                </c:pt>
                <c:pt idx="56">
                  <c:v>44992</c:v>
                </c:pt>
                <c:pt idx="57">
                  <c:v>44999</c:v>
                </c:pt>
                <c:pt idx="58">
                  <c:v>45006</c:v>
                </c:pt>
                <c:pt idx="59">
                  <c:v>45013</c:v>
                </c:pt>
                <c:pt idx="60">
                  <c:v>45020</c:v>
                </c:pt>
                <c:pt idx="61">
                  <c:v>45027</c:v>
                </c:pt>
                <c:pt idx="62">
                  <c:v>45034</c:v>
                </c:pt>
                <c:pt idx="63">
                  <c:v>45041</c:v>
                </c:pt>
                <c:pt idx="64">
                  <c:v>45048</c:v>
                </c:pt>
                <c:pt idx="65">
                  <c:v>45055</c:v>
                </c:pt>
              </c:numCache>
            </c:numRef>
          </c:xVal>
          <c:yVal>
            <c:numRef>
              <c:f>'[Monthly Fuel Log 2023-04 (APRIL).xlsm]WFPOTData'!$C$2:$C$400</c:f>
              <c:numCache>
                <c:formatCode>_("$"* #,##0.00_);_("$"* \(#,##0.00\);_("$"* "-"??_);_(@_)</c:formatCode>
                <c:ptCount val="399"/>
                <c:pt idx="0">
                  <c:v>3.83</c:v>
                </c:pt>
                <c:pt idx="1">
                  <c:v>3.94</c:v>
                </c:pt>
                <c:pt idx="2">
                  <c:v>4.0599999999999996</c:v>
                </c:pt>
                <c:pt idx="3">
                  <c:v>4.2591279999999996</c:v>
                </c:pt>
                <c:pt idx="4">
                  <c:v>4.267728</c:v>
                </c:pt>
                <c:pt idx="5">
                  <c:v>4.92</c:v>
                </c:pt>
                <c:pt idx="6">
                  <c:v>4.8</c:v>
                </c:pt>
                <c:pt idx="7">
                  <c:v>5.0599999999999996</c:v>
                </c:pt>
                <c:pt idx="8">
                  <c:v>4.87</c:v>
                </c:pt>
                <c:pt idx="9">
                  <c:v>4.83</c:v>
                </c:pt>
                <c:pt idx="10">
                  <c:v>4.93</c:v>
                </c:pt>
                <c:pt idx="11">
                  <c:v>5.04</c:v>
                </c:pt>
                <c:pt idx="12">
                  <c:v>5.15</c:v>
                </c:pt>
                <c:pt idx="13">
                  <c:v>5.52</c:v>
                </c:pt>
                <c:pt idx="14">
                  <c:v>5.74</c:v>
                </c:pt>
                <c:pt idx="15">
                  <c:v>5.81</c:v>
                </c:pt>
                <c:pt idx="16">
                  <c:v>5.8</c:v>
                </c:pt>
                <c:pt idx="17">
                  <c:v>6.1821650000000004</c:v>
                </c:pt>
                <c:pt idx="18">
                  <c:v>6.39</c:v>
                </c:pt>
                <c:pt idx="19">
                  <c:v>6.27</c:v>
                </c:pt>
                <c:pt idx="20">
                  <c:v>6</c:v>
                </c:pt>
                <c:pt idx="21">
                  <c:v>5.93</c:v>
                </c:pt>
                <c:pt idx="22">
                  <c:v>5.19</c:v>
                </c:pt>
                <c:pt idx="23">
                  <c:v>5.2</c:v>
                </c:pt>
                <c:pt idx="24">
                  <c:v>5.0199999999999996</c:v>
                </c:pt>
                <c:pt idx="25">
                  <c:v>4.8899999999999997</c:v>
                </c:pt>
                <c:pt idx="26">
                  <c:v>4.54</c:v>
                </c:pt>
                <c:pt idx="27">
                  <c:v>4.63</c:v>
                </c:pt>
                <c:pt idx="28">
                  <c:v>4.62</c:v>
                </c:pt>
                <c:pt idx="29">
                  <c:v>4.57</c:v>
                </c:pt>
                <c:pt idx="30">
                  <c:v>4.4400000000000004</c:v>
                </c:pt>
                <c:pt idx="31">
                  <c:v>4.37</c:v>
                </c:pt>
                <c:pt idx="32">
                  <c:v>4.43</c:v>
                </c:pt>
                <c:pt idx="33">
                  <c:v>4.3899999999999997</c:v>
                </c:pt>
                <c:pt idx="34">
                  <c:v>4.37</c:v>
                </c:pt>
                <c:pt idx="35">
                  <c:v>4.7300000000000004</c:v>
                </c:pt>
                <c:pt idx="36">
                  <c:v>4.72</c:v>
                </c:pt>
                <c:pt idx="37">
                  <c:v>4.6975189999999998</c:v>
                </c:pt>
                <c:pt idx="38">
                  <c:v>4.7250189999999996</c:v>
                </c:pt>
                <c:pt idx="39">
                  <c:v>4.6972009999999997</c:v>
                </c:pt>
                <c:pt idx="40">
                  <c:v>4.6451010000000004</c:v>
                </c:pt>
                <c:pt idx="41">
                  <c:v>4.3344760000000004</c:v>
                </c:pt>
                <c:pt idx="42">
                  <c:v>4.1309760000000004</c:v>
                </c:pt>
                <c:pt idx="43">
                  <c:v>3.997833</c:v>
                </c:pt>
                <c:pt idx="44">
                  <c:v>3.8441329999999998</c:v>
                </c:pt>
                <c:pt idx="45">
                  <c:v>3.9848330000000001</c:v>
                </c:pt>
                <c:pt idx="46">
                  <c:v>4.0095330000000002</c:v>
                </c:pt>
                <c:pt idx="47">
                  <c:v>4.2358180000000001</c:v>
                </c:pt>
                <c:pt idx="48">
                  <c:v>4.1922129999999997</c:v>
                </c:pt>
                <c:pt idx="49">
                  <c:v>4.33</c:v>
                </c:pt>
                <c:pt idx="50">
                  <c:v>4.5360129999999996</c:v>
                </c:pt>
                <c:pt idx="51">
                  <c:v>4.5803130000000003</c:v>
                </c:pt>
                <c:pt idx="52">
                  <c:v>4.3870430000000002</c:v>
                </c:pt>
                <c:pt idx="53">
                  <c:v>4.3899429999999997</c:v>
                </c:pt>
                <c:pt idx="54">
                  <c:v>4.4003430000000003</c:v>
                </c:pt>
                <c:pt idx="55">
                  <c:v>4.2668429999999997</c:v>
                </c:pt>
                <c:pt idx="56">
                  <c:v>4.3958729999999999</c:v>
                </c:pt>
                <c:pt idx="57">
                  <c:v>4.4724729999999999</c:v>
                </c:pt>
                <c:pt idx="58">
                  <c:v>4.3622730000000001</c:v>
                </c:pt>
                <c:pt idx="59">
                  <c:v>4.3820730000000001</c:v>
                </c:pt>
                <c:pt idx="60">
                  <c:v>4.4699479999999996</c:v>
                </c:pt>
                <c:pt idx="61">
                  <c:v>4.7076479999999998</c:v>
                </c:pt>
                <c:pt idx="62">
                  <c:v>4.8783479999999999</c:v>
                </c:pt>
                <c:pt idx="63">
                  <c:v>4.655748</c:v>
                </c:pt>
                <c:pt idx="64">
                  <c:v>4.4199780000000004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C53-4582-8D8F-C01C81DFD2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1272175"/>
        <c:axId val="465680575"/>
      </c:scatterChart>
      <c:valAx>
        <c:axId val="611272175"/>
        <c:scaling>
          <c:orientation val="minMax"/>
          <c:max val="45055"/>
          <c:min val="4490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[$-409]dd\ mmm\ yyyy;@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5680575"/>
        <c:crosses val="autoZero"/>
        <c:crossBetween val="midCat"/>
        <c:majorUnit val="7"/>
        <c:minorUnit val="3.5"/>
      </c:valAx>
      <c:valAx>
        <c:axId val="465680575"/>
        <c:scaling>
          <c:orientation val="minMax"/>
          <c:min val="2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$&quot;* #,##0.00_);_(&quot;$&quot;* \(#,##0.00\);_(&quot;$&quot;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1272175"/>
        <c:crosses val="autoZero"/>
        <c:crossBetween val="midCat"/>
        <c:majorUnit val="0.25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6979479982005333E-2"/>
          <c:y val="0.96137197599084556"/>
          <c:w val="0.89171498444603725"/>
          <c:h val="3.64670299518881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GALLONS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'[Monthly Fuel Log 2023-04 (APRIL).xlsm]WFPOT'!$F$33</c:f>
              <c:strCache>
                <c:ptCount val="1"/>
                <c:pt idx="0">
                  <c:v>100 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'[Monthly Fuel Log 2023-04 (APRIL).xlsm]WFPOT'!$G$33</c:f>
              <c:numCache>
                <c:formatCode>#,##0.00</c:formatCode>
                <c:ptCount val="1"/>
                <c:pt idx="0">
                  <c:v>5842.7700167275634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F7-486C-AABC-34B8351546D1}"/>
            </c:ext>
          </c:extLst>
        </c:ser>
        <c:ser>
          <c:idx val="1"/>
          <c:order val="1"/>
          <c:tx>
            <c:strRef>
              <c:f>'[Monthly Fuel Log 2023-04 (APRIL).xlsm]WFPOT'!$F$34</c:f>
              <c:strCache>
                <c:ptCount val="1"/>
                <c:pt idx="0">
                  <c:v>JET 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'[Monthly Fuel Log 2023-04 (APRIL).xlsm]WFPOT'!$G$34</c:f>
              <c:numCache>
                <c:formatCode>#,##0.00</c:formatCode>
                <c:ptCount val="1"/>
                <c:pt idx="0">
                  <c:v>5073.2778448346626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0F7-486C-AABC-34B8351546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0749536"/>
        <c:axId val="1030749120"/>
      </c:barChart>
      <c:catAx>
        <c:axId val="10307495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030749120"/>
        <c:crosses val="autoZero"/>
        <c:auto val="1"/>
        <c:lblAlgn val="ctr"/>
        <c:lblOffset val="100"/>
        <c:noMultiLvlLbl val="0"/>
      </c:catAx>
      <c:valAx>
        <c:axId val="1030749120"/>
        <c:scaling>
          <c:orientation val="minMax"/>
          <c:max val="12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cross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30749536"/>
        <c:crosses val="autoZero"/>
        <c:crossBetween val="between"/>
        <c:majorUnit val="1000"/>
        <c:minorUnit val="5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471919646396418"/>
          <c:y val="0.86786085605072849"/>
          <c:w val="0.47025006102974248"/>
          <c:h val="6.58260040267034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1C4910"/>
    <w:rsid w:val="00367FF1"/>
    <w:rsid w:val="00432E84"/>
    <w:rsid w:val="005C374C"/>
    <w:rsid w:val="006A552B"/>
    <w:rsid w:val="007B62C7"/>
    <w:rsid w:val="00806532"/>
    <w:rsid w:val="008F0C48"/>
    <w:rsid w:val="009F4811"/>
    <w:rsid w:val="00A50D57"/>
    <w:rsid w:val="00B50350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2144</TotalTime>
  <Pages>4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April 2023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M</cp:lastModifiedBy>
  <cp:revision>520</cp:revision>
  <cp:lastPrinted>2022-09-13T16:31:00Z</cp:lastPrinted>
  <dcterms:created xsi:type="dcterms:W3CDTF">2021-09-13T20:08:00Z</dcterms:created>
  <dcterms:modified xsi:type="dcterms:W3CDTF">2023-05-06T15:28:00Z</dcterms:modified>
</cp:coreProperties>
</file>