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EE17C23" w14:textId="77777777" w:rsidR="00C661AB" w:rsidRDefault="00C661AB" w:rsidP="00C661AB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Treasurer’s Report</w:t>
      </w:r>
    </w:p>
    <w:p w14:paraId="3B643364" w14:textId="1BA21A52" w:rsidR="00C661AB" w:rsidRDefault="00D85DDE" w:rsidP="00C661AB">
      <w:pPr>
        <w:rPr>
          <w:bCs/>
          <w:sz w:val="28"/>
        </w:rPr>
      </w:pPr>
      <w:r>
        <w:rPr>
          <w:bCs/>
          <w:sz w:val="28"/>
        </w:rPr>
        <w:t>May 8</w:t>
      </w:r>
      <w:r w:rsidR="00853362">
        <w:rPr>
          <w:bCs/>
          <w:sz w:val="28"/>
        </w:rPr>
        <w:t>, 2024</w:t>
      </w:r>
      <w:r w:rsidR="00C661AB">
        <w:rPr>
          <w:bCs/>
          <w:sz w:val="28"/>
        </w:rPr>
        <w:tab/>
      </w:r>
    </w:p>
    <w:p w14:paraId="0E1453A8" w14:textId="77777777" w:rsidR="00C661AB" w:rsidRDefault="00C661AB" w:rsidP="00C661AB">
      <w:pPr>
        <w:rPr>
          <w:bCs/>
          <w:sz w:val="28"/>
        </w:rPr>
      </w:pPr>
    </w:p>
    <w:p w14:paraId="11C0EA86" w14:textId="2697CA56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Bank Accounts: Balances as of </w:t>
      </w:r>
      <w:r w:rsidR="00D85DDE">
        <w:rPr>
          <w:bCs/>
          <w:sz w:val="28"/>
        </w:rPr>
        <w:t>8 May</w:t>
      </w:r>
      <w:r w:rsidR="00853362">
        <w:rPr>
          <w:bCs/>
          <w:sz w:val="28"/>
        </w:rPr>
        <w:t xml:space="preserve"> 2024</w:t>
      </w:r>
    </w:p>
    <w:p w14:paraId="5A70144A" w14:textId="77777777" w:rsidR="0096662E" w:rsidRDefault="0096662E" w:rsidP="00C661AB">
      <w:pPr>
        <w:rPr>
          <w:bCs/>
          <w:sz w:val="28"/>
        </w:rPr>
      </w:pPr>
    </w:p>
    <w:p w14:paraId="30F1DBB1" w14:textId="78843843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Fuel Account: 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 w:rsidR="005D0E3A">
        <w:rPr>
          <w:bCs/>
          <w:sz w:val="28"/>
        </w:rPr>
        <w:tab/>
      </w:r>
      <w:r w:rsidR="004960AB">
        <w:rPr>
          <w:bCs/>
          <w:sz w:val="28"/>
        </w:rPr>
        <w:t xml:space="preserve"> </w:t>
      </w:r>
      <w:r w:rsidR="00683CB0">
        <w:rPr>
          <w:bCs/>
          <w:sz w:val="28"/>
        </w:rPr>
        <w:t xml:space="preserve"> </w:t>
      </w:r>
      <w:r w:rsidR="004960AB">
        <w:rPr>
          <w:bCs/>
          <w:sz w:val="28"/>
        </w:rPr>
        <w:t>116,279.10</w:t>
      </w:r>
    </w:p>
    <w:p w14:paraId="4985D3F1" w14:textId="22770EE1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CD, used </w:t>
      </w:r>
      <w:r w:rsidR="00C16CA8">
        <w:rPr>
          <w:bCs/>
          <w:sz w:val="28"/>
        </w:rPr>
        <w:t xml:space="preserve">as collateral </w:t>
      </w:r>
      <w:r>
        <w:rPr>
          <w:bCs/>
          <w:sz w:val="28"/>
        </w:rPr>
        <w:t>for line of credit</w:t>
      </w:r>
      <w:r w:rsidR="00C16CA8"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 w:rsidR="008934FD"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 w:rsidR="00E13AF8">
        <w:rPr>
          <w:bCs/>
          <w:sz w:val="28"/>
        </w:rPr>
        <w:t>127,441.30</w:t>
      </w:r>
    </w:p>
    <w:p w14:paraId="2E2098B2" w14:textId="6D0B8A7B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Grant Account: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8934FD">
        <w:rPr>
          <w:bCs/>
          <w:sz w:val="28"/>
        </w:rPr>
        <w:t xml:space="preserve"> </w:t>
      </w:r>
      <w:r w:rsidR="00263CA5">
        <w:rPr>
          <w:bCs/>
          <w:sz w:val="28"/>
        </w:rPr>
        <w:t xml:space="preserve"> </w:t>
      </w:r>
      <w:r w:rsidR="00380C01">
        <w:rPr>
          <w:bCs/>
          <w:sz w:val="28"/>
        </w:rPr>
        <w:t>3,</w:t>
      </w:r>
      <w:r w:rsidR="00D85DDE">
        <w:rPr>
          <w:bCs/>
          <w:sz w:val="28"/>
        </w:rPr>
        <w:t>754.24</w:t>
      </w:r>
    </w:p>
    <w:p w14:paraId="338EBDD4" w14:textId="482A5F81" w:rsidR="00C661AB" w:rsidRDefault="00C661AB" w:rsidP="00C661AB">
      <w:pPr>
        <w:rPr>
          <w:sz w:val="28"/>
          <w:szCs w:val="28"/>
          <w:u w:val="single"/>
        </w:rPr>
      </w:pPr>
      <w:r w:rsidRPr="0B910788">
        <w:rPr>
          <w:sz w:val="28"/>
          <w:szCs w:val="28"/>
        </w:rPr>
        <w:t>Operating Account: One Florida Bank</w:t>
      </w:r>
      <w:r>
        <w:tab/>
      </w:r>
      <w:r>
        <w:tab/>
      </w:r>
      <w:r>
        <w:tab/>
      </w:r>
      <w:r w:rsidRPr="0B910788">
        <w:rPr>
          <w:sz w:val="28"/>
          <w:szCs w:val="28"/>
        </w:rPr>
        <w:t xml:space="preserve"> </w:t>
      </w:r>
      <w:r w:rsidR="00912D86">
        <w:rPr>
          <w:sz w:val="28"/>
          <w:szCs w:val="28"/>
        </w:rPr>
        <w:tab/>
      </w:r>
      <w:r w:rsidRPr="002B3D07">
        <w:rPr>
          <w:sz w:val="28"/>
          <w:szCs w:val="28"/>
          <w:u w:val="single"/>
        </w:rPr>
        <w:t>$</w:t>
      </w:r>
      <w:r w:rsidR="004F2578" w:rsidRPr="002B3D07">
        <w:rPr>
          <w:sz w:val="28"/>
          <w:szCs w:val="28"/>
          <w:u w:val="single"/>
        </w:rPr>
        <w:t xml:space="preserve">  </w:t>
      </w:r>
      <w:r w:rsidR="001230C2" w:rsidRPr="002B3D07">
        <w:rPr>
          <w:sz w:val="28"/>
          <w:szCs w:val="28"/>
          <w:u w:val="single"/>
        </w:rPr>
        <w:t xml:space="preserve"> </w:t>
      </w:r>
      <w:r w:rsidR="007C4F76" w:rsidRPr="002B3D07">
        <w:rPr>
          <w:sz w:val="28"/>
          <w:szCs w:val="28"/>
          <w:u w:val="single"/>
        </w:rPr>
        <w:tab/>
      </w:r>
      <w:r w:rsidR="00EB434F" w:rsidRPr="002B3D07">
        <w:rPr>
          <w:sz w:val="28"/>
          <w:szCs w:val="28"/>
          <w:u w:val="single"/>
        </w:rPr>
        <w:t xml:space="preserve"> </w:t>
      </w:r>
      <w:r w:rsidR="005510B0" w:rsidRPr="002B3D07">
        <w:rPr>
          <w:sz w:val="28"/>
          <w:szCs w:val="28"/>
          <w:u w:val="single"/>
        </w:rPr>
        <w:t xml:space="preserve"> </w:t>
      </w:r>
      <w:r w:rsidR="00911739" w:rsidRPr="002B3D07">
        <w:rPr>
          <w:sz w:val="28"/>
          <w:szCs w:val="28"/>
          <w:u w:val="single"/>
        </w:rPr>
        <w:t xml:space="preserve"> </w:t>
      </w:r>
      <w:r w:rsidR="007C4F76" w:rsidRPr="002B3D07">
        <w:rPr>
          <w:sz w:val="28"/>
          <w:szCs w:val="28"/>
          <w:u w:val="single"/>
        </w:rPr>
        <w:t xml:space="preserve"> </w:t>
      </w:r>
      <w:r w:rsidR="00683CB0">
        <w:rPr>
          <w:sz w:val="28"/>
          <w:szCs w:val="28"/>
          <w:u w:val="single"/>
        </w:rPr>
        <w:t>57,764.24</w:t>
      </w:r>
    </w:p>
    <w:p w14:paraId="18DACE6F" w14:textId="7157C350" w:rsidR="002B3D07" w:rsidRDefault="005B2AC2" w:rsidP="00C661A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6566">
        <w:rPr>
          <w:sz w:val="28"/>
          <w:szCs w:val="28"/>
          <w:highlight w:val="cyan"/>
        </w:rPr>
        <w:t>Total at One Florida Bank</w:t>
      </w:r>
      <w:r w:rsidRPr="00E36566">
        <w:rPr>
          <w:sz w:val="28"/>
          <w:szCs w:val="28"/>
          <w:highlight w:val="cyan"/>
        </w:rPr>
        <w:tab/>
      </w:r>
      <w:r w:rsidRPr="00E36566">
        <w:rPr>
          <w:sz w:val="28"/>
          <w:szCs w:val="28"/>
          <w:highlight w:val="cyan"/>
        </w:rPr>
        <w:tab/>
        <w:t>$</w:t>
      </w:r>
      <w:r w:rsidRPr="00E36566">
        <w:rPr>
          <w:sz w:val="28"/>
          <w:szCs w:val="28"/>
          <w:highlight w:val="cyan"/>
        </w:rPr>
        <w:tab/>
      </w:r>
      <w:r w:rsidRPr="00FD0D0F">
        <w:rPr>
          <w:sz w:val="28"/>
          <w:szCs w:val="28"/>
          <w:highlight w:val="cyan"/>
        </w:rPr>
        <w:t xml:space="preserve">  </w:t>
      </w:r>
      <w:r w:rsidR="001A5ACC" w:rsidRPr="001A5ACC">
        <w:rPr>
          <w:sz w:val="28"/>
          <w:szCs w:val="28"/>
          <w:highlight w:val="cyan"/>
        </w:rPr>
        <w:t>305,238.88</w:t>
      </w:r>
    </w:p>
    <w:p w14:paraId="0F992BE9" w14:textId="77777777" w:rsidR="00061973" w:rsidRPr="005B2AC2" w:rsidRDefault="00061973" w:rsidP="00C661AB">
      <w:pPr>
        <w:rPr>
          <w:sz w:val="28"/>
          <w:szCs w:val="28"/>
        </w:rPr>
      </w:pPr>
    </w:p>
    <w:p w14:paraId="3EE6837C" w14:textId="179A66F8" w:rsidR="00ED2BE5" w:rsidRDefault="00ED2BE5" w:rsidP="00C661AB">
      <w:pPr>
        <w:rPr>
          <w:sz w:val="28"/>
          <w:szCs w:val="28"/>
          <w:u w:val="single"/>
        </w:rPr>
      </w:pPr>
      <w:r>
        <w:rPr>
          <w:sz w:val="28"/>
          <w:szCs w:val="28"/>
        </w:rPr>
        <w:t>CD</w:t>
      </w:r>
      <w:r w:rsidR="00C16CA8">
        <w:rPr>
          <w:sz w:val="28"/>
          <w:szCs w:val="28"/>
        </w:rPr>
        <w:t>, Peoples South Bank</w:t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  <w:t>$</w:t>
      </w:r>
      <w:r w:rsidR="00C16CA8">
        <w:rPr>
          <w:sz w:val="28"/>
          <w:szCs w:val="28"/>
        </w:rPr>
        <w:tab/>
        <w:t xml:space="preserve">    50,</w:t>
      </w:r>
      <w:r w:rsidR="0032684F">
        <w:rPr>
          <w:sz w:val="28"/>
          <w:szCs w:val="28"/>
        </w:rPr>
        <w:t>625.78</w:t>
      </w:r>
    </w:p>
    <w:p w14:paraId="06154DB4" w14:textId="58B31B34" w:rsidR="00C661AB" w:rsidRPr="00271EBC" w:rsidRDefault="00C661AB" w:rsidP="00C661AB">
      <w:pPr>
        <w:rPr>
          <w:bCs/>
          <w:sz w:val="28"/>
          <w:u w:val="single"/>
        </w:rPr>
      </w:pPr>
      <w:r>
        <w:rPr>
          <w:bCs/>
          <w:sz w:val="28"/>
        </w:rPr>
        <w:t xml:space="preserve">Reserve Fund: </w:t>
      </w:r>
      <w:r w:rsidR="00ED2BE5">
        <w:rPr>
          <w:bCs/>
          <w:sz w:val="28"/>
        </w:rPr>
        <w:t>Peoples South</w:t>
      </w:r>
      <w:r>
        <w:rPr>
          <w:bCs/>
          <w:sz w:val="28"/>
        </w:rPr>
        <w:t xml:space="preserve">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  <w:u w:val="single"/>
        </w:rPr>
        <w:t>$</w:t>
      </w:r>
      <w:r w:rsidR="00A8704A">
        <w:rPr>
          <w:bCs/>
          <w:sz w:val="28"/>
          <w:u w:val="single"/>
        </w:rPr>
        <w:tab/>
      </w:r>
      <w:r w:rsidR="00EB434F">
        <w:rPr>
          <w:bCs/>
          <w:sz w:val="28"/>
          <w:u w:val="single"/>
        </w:rPr>
        <w:t xml:space="preserve"> </w:t>
      </w:r>
      <w:r w:rsidR="00A8704A">
        <w:rPr>
          <w:bCs/>
          <w:sz w:val="28"/>
          <w:u w:val="single"/>
        </w:rPr>
        <w:t xml:space="preserve"> </w:t>
      </w:r>
      <w:r w:rsidR="00911739">
        <w:rPr>
          <w:bCs/>
          <w:sz w:val="28"/>
          <w:u w:val="single"/>
        </w:rPr>
        <w:t xml:space="preserve"> </w:t>
      </w:r>
      <w:r w:rsidR="00A8704A">
        <w:rPr>
          <w:bCs/>
          <w:sz w:val="28"/>
          <w:u w:val="single"/>
        </w:rPr>
        <w:t xml:space="preserve"> </w:t>
      </w:r>
      <w:r w:rsidR="005E3290">
        <w:rPr>
          <w:bCs/>
          <w:sz w:val="28"/>
          <w:u w:val="single"/>
        </w:rPr>
        <w:t>3</w:t>
      </w:r>
      <w:r w:rsidR="00D85DDE">
        <w:rPr>
          <w:bCs/>
          <w:sz w:val="28"/>
          <w:u w:val="single"/>
        </w:rPr>
        <w:t>8</w:t>
      </w:r>
      <w:r w:rsidR="005E3290">
        <w:rPr>
          <w:bCs/>
          <w:sz w:val="28"/>
          <w:u w:val="single"/>
        </w:rPr>
        <w:t>,427.31</w:t>
      </w:r>
    </w:p>
    <w:p w14:paraId="7A52A424" w14:textId="0AD10D98" w:rsidR="00C661AB" w:rsidRDefault="00C661AB" w:rsidP="005B2AC2">
      <w:pPr>
        <w:ind w:left="1440" w:firstLine="720"/>
        <w:rPr>
          <w:sz w:val="28"/>
          <w:szCs w:val="28"/>
        </w:rPr>
      </w:pPr>
      <w:r w:rsidRPr="00E36566">
        <w:rPr>
          <w:sz w:val="28"/>
          <w:szCs w:val="28"/>
          <w:highlight w:val="green"/>
        </w:rPr>
        <w:t>Total</w:t>
      </w:r>
      <w:r w:rsidR="005B2AC2" w:rsidRPr="00E36566">
        <w:rPr>
          <w:sz w:val="28"/>
          <w:szCs w:val="28"/>
          <w:highlight w:val="green"/>
        </w:rPr>
        <w:t xml:space="preserve"> at Peoples South Bank</w:t>
      </w:r>
      <w:r w:rsidR="005B2AC2" w:rsidRPr="00E36566">
        <w:rPr>
          <w:sz w:val="28"/>
          <w:szCs w:val="28"/>
          <w:highlight w:val="green"/>
        </w:rPr>
        <w:tab/>
      </w:r>
      <w:r w:rsidR="005B2AC2" w:rsidRPr="00E36566">
        <w:rPr>
          <w:sz w:val="28"/>
          <w:szCs w:val="28"/>
          <w:highlight w:val="green"/>
        </w:rPr>
        <w:tab/>
      </w:r>
      <w:r w:rsidRPr="00E36566">
        <w:rPr>
          <w:sz w:val="28"/>
          <w:szCs w:val="28"/>
          <w:highlight w:val="green"/>
        </w:rPr>
        <w:t>$</w:t>
      </w:r>
      <w:r w:rsidR="008934FD" w:rsidRPr="00E36566">
        <w:rPr>
          <w:sz w:val="28"/>
          <w:szCs w:val="28"/>
          <w:highlight w:val="green"/>
        </w:rPr>
        <w:tab/>
      </w:r>
      <w:r w:rsidR="00911739" w:rsidRPr="00E36566">
        <w:rPr>
          <w:sz w:val="28"/>
          <w:szCs w:val="28"/>
          <w:highlight w:val="green"/>
        </w:rPr>
        <w:t xml:space="preserve"> </w:t>
      </w:r>
      <w:r w:rsidR="00EB434F" w:rsidRPr="00E36566">
        <w:rPr>
          <w:sz w:val="28"/>
          <w:szCs w:val="28"/>
          <w:highlight w:val="green"/>
        </w:rPr>
        <w:t xml:space="preserve"> </w:t>
      </w:r>
      <w:r w:rsidR="005B2AC2" w:rsidRPr="00E36566">
        <w:rPr>
          <w:sz w:val="28"/>
          <w:szCs w:val="28"/>
          <w:highlight w:val="green"/>
        </w:rPr>
        <w:t xml:space="preserve">  </w:t>
      </w:r>
      <w:r w:rsidR="0032684F" w:rsidRPr="0032684F">
        <w:rPr>
          <w:sz w:val="28"/>
          <w:szCs w:val="28"/>
          <w:highlight w:val="green"/>
        </w:rPr>
        <w:t>8</w:t>
      </w:r>
      <w:r w:rsidR="00D85DDE">
        <w:rPr>
          <w:sz w:val="28"/>
          <w:szCs w:val="28"/>
          <w:highlight w:val="green"/>
        </w:rPr>
        <w:t>9</w:t>
      </w:r>
      <w:r w:rsidR="0032684F" w:rsidRPr="0032684F">
        <w:rPr>
          <w:sz w:val="28"/>
          <w:szCs w:val="28"/>
          <w:highlight w:val="green"/>
        </w:rPr>
        <w:t>,053.09</w:t>
      </w:r>
    </w:p>
    <w:p w14:paraId="72E9E77D" w14:textId="77777777" w:rsidR="005B2AC2" w:rsidRDefault="005B2AC2" w:rsidP="005B2AC2">
      <w:pPr>
        <w:ind w:left="1440" w:firstLine="720"/>
        <w:rPr>
          <w:sz w:val="28"/>
          <w:szCs w:val="28"/>
        </w:rPr>
      </w:pPr>
    </w:p>
    <w:p w14:paraId="6B7F5F4C" w14:textId="7A3FF52A" w:rsidR="005B2AC2" w:rsidRDefault="005B2AC2" w:rsidP="005B2AC2">
      <w:pPr>
        <w:ind w:left="1440"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6566">
        <w:rPr>
          <w:sz w:val="28"/>
          <w:szCs w:val="28"/>
          <w:highlight w:val="yellow"/>
        </w:rPr>
        <w:t>TOTA</w:t>
      </w:r>
      <w:r w:rsidR="00467222" w:rsidRPr="00E36566">
        <w:rPr>
          <w:sz w:val="28"/>
          <w:szCs w:val="28"/>
          <w:highlight w:val="yellow"/>
        </w:rPr>
        <w:t>L (all accounts)</w:t>
      </w:r>
      <w:r w:rsidRPr="00E36566">
        <w:rPr>
          <w:sz w:val="28"/>
          <w:szCs w:val="28"/>
          <w:highlight w:val="yellow"/>
        </w:rPr>
        <w:t>:</w:t>
      </w:r>
      <w:r w:rsidRPr="00E36566">
        <w:rPr>
          <w:sz w:val="28"/>
          <w:szCs w:val="28"/>
          <w:highlight w:val="yellow"/>
        </w:rPr>
        <w:tab/>
        <w:t>$</w:t>
      </w:r>
      <w:r w:rsidR="00467222" w:rsidRPr="00E36566">
        <w:rPr>
          <w:sz w:val="28"/>
          <w:szCs w:val="28"/>
          <w:highlight w:val="yellow"/>
        </w:rPr>
        <w:tab/>
        <w:t xml:space="preserve">  </w:t>
      </w:r>
      <w:r w:rsidR="00D9532C" w:rsidRPr="00D9532C">
        <w:rPr>
          <w:sz w:val="28"/>
          <w:szCs w:val="28"/>
          <w:highlight w:val="yellow"/>
        </w:rPr>
        <w:t>394,291.97</w:t>
      </w:r>
    </w:p>
    <w:p w14:paraId="76A5556B" w14:textId="77777777" w:rsidR="008C18AB" w:rsidRDefault="008C18AB" w:rsidP="00912D86">
      <w:pPr>
        <w:ind w:left="5040" w:firstLine="720"/>
        <w:rPr>
          <w:sz w:val="28"/>
          <w:szCs w:val="28"/>
        </w:rPr>
      </w:pPr>
    </w:p>
    <w:p w14:paraId="1D819425" w14:textId="3F4EF740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Outstanding </w:t>
      </w:r>
      <w:r w:rsidR="00F77F30">
        <w:rPr>
          <w:bCs/>
          <w:sz w:val="28"/>
        </w:rPr>
        <w:t>liabilities</w:t>
      </w:r>
      <w:r>
        <w:rPr>
          <w:bCs/>
          <w:sz w:val="28"/>
        </w:rPr>
        <w:t xml:space="preserve">: </w:t>
      </w:r>
    </w:p>
    <w:p w14:paraId="0F1D1B59" w14:textId="77777777" w:rsidR="00C661AB" w:rsidRDefault="00C661AB" w:rsidP="00C661AB">
      <w:pPr>
        <w:rPr>
          <w:bCs/>
          <w:sz w:val="28"/>
        </w:rPr>
      </w:pPr>
    </w:p>
    <w:p w14:paraId="4F702027" w14:textId="05162509" w:rsidR="000603BB" w:rsidRDefault="000603BB" w:rsidP="00C661AB">
      <w:pPr>
        <w:rPr>
          <w:sz w:val="28"/>
          <w:szCs w:val="28"/>
        </w:rPr>
      </w:pPr>
      <w:r>
        <w:rPr>
          <w:sz w:val="28"/>
          <w:szCs w:val="28"/>
        </w:rPr>
        <w:t>Payroll Liabilities</w:t>
      </w:r>
      <w:r w:rsidR="003A0C51">
        <w:rPr>
          <w:sz w:val="28"/>
          <w:szCs w:val="28"/>
        </w:rPr>
        <w:t xml:space="preserve"> (Due </w:t>
      </w:r>
      <w:r w:rsidR="00DF3ECE">
        <w:rPr>
          <w:sz w:val="28"/>
          <w:szCs w:val="28"/>
        </w:rPr>
        <w:t>7</w:t>
      </w:r>
      <w:r w:rsidR="00FD10B7">
        <w:rPr>
          <w:sz w:val="28"/>
          <w:szCs w:val="28"/>
        </w:rPr>
        <w:t>/1/2024)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</w:t>
      </w:r>
      <w:r>
        <w:rPr>
          <w:sz w:val="28"/>
          <w:szCs w:val="28"/>
        </w:rPr>
        <w:tab/>
      </w:r>
      <w:r w:rsidR="0086781B">
        <w:rPr>
          <w:sz w:val="28"/>
          <w:szCs w:val="28"/>
        </w:rPr>
        <w:t xml:space="preserve">     </w:t>
      </w:r>
      <w:r w:rsidR="00E9201F">
        <w:rPr>
          <w:sz w:val="28"/>
          <w:szCs w:val="28"/>
        </w:rPr>
        <w:t xml:space="preserve"> </w:t>
      </w:r>
      <w:r w:rsidR="003367FE">
        <w:rPr>
          <w:sz w:val="28"/>
          <w:szCs w:val="28"/>
        </w:rPr>
        <w:t xml:space="preserve">   </w:t>
      </w:r>
      <w:r w:rsidR="00895276">
        <w:rPr>
          <w:sz w:val="28"/>
          <w:szCs w:val="28"/>
        </w:rPr>
        <w:t>946.07</w:t>
      </w:r>
    </w:p>
    <w:p w14:paraId="7864A4AB" w14:textId="73C2AB05" w:rsidR="00FF50FD" w:rsidRDefault="00360C98" w:rsidP="00C661AB">
      <w:pPr>
        <w:rPr>
          <w:sz w:val="28"/>
          <w:szCs w:val="28"/>
        </w:rPr>
      </w:pPr>
      <w:r>
        <w:rPr>
          <w:sz w:val="28"/>
          <w:szCs w:val="28"/>
        </w:rPr>
        <w:t>Panhandle (Due 6/10/2024)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F50FD">
        <w:rPr>
          <w:sz w:val="28"/>
          <w:szCs w:val="28"/>
        </w:rPr>
        <w:t>$</w:t>
      </w:r>
      <w:r w:rsidR="00FF50FD">
        <w:rPr>
          <w:sz w:val="28"/>
          <w:szCs w:val="28"/>
        </w:rPr>
        <w:tab/>
      </w:r>
      <w:r w:rsidR="00FF50FD">
        <w:rPr>
          <w:sz w:val="28"/>
          <w:szCs w:val="28"/>
        </w:rPr>
        <w:tab/>
        <w:t xml:space="preserve"> </w:t>
      </w:r>
      <w:r w:rsidR="00562BDA">
        <w:rPr>
          <w:sz w:val="28"/>
          <w:szCs w:val="28"/>
        </w:rPr>
        <w:t xml:space="preserve">  </w:t>
      </w:r>
      <w:r w:rsidR="00FF50FD">
        <w:rPr>
          <w:sz w:val="28"/>
          <w:szCs w:val="28"/>
        </w:rPr>
        <w:t>6.40</w:t>
      </w:r>
      <w:r w:rsidR="00CF70CB">
        <w:rPr>
          <w:sz w:val="28"/>
          <w:szCs w:val="28"/>
        </w:rPr>
        <w:tab/>
      </w:r>
    </w:p>
    <w:p w14:paraId="4AA69656" w14:textId="64CF23F1" w:rsidR="001C2E7A" w:rsidRDefault="00D851D1" w:rsidP="00C661AB">
      <w:pPr>
        <w:rPr>
          <w:sz w:val="28"/>
          <w:szCs w:val="28"/>
        </w:rPr>
      </w:pPr>
      <w:r>
        <w:rPr>
          <w:sz w:val="28"/>
          <w:szCs w:val="28"/>
        </w:rPr>
        <w:t>Florida Airports Council (Due 6/10/2024)</w:t>
      </w:r>
      <w:r w:rsidR="00CF70CB">
        <w:rPr>
          <w:sz w:val="28"/>
          <w:szCs w:val="28"/>
        </w:rPr>
        <w:tab/>
      </w:r>
      <w:r w:rsidR="00CF70CB">
        <w:rPr>
          <w:sz w:val="28"/>
          <w:szCs w:val="28"/>
        </w:rPr>
        <w:tab/>
      </w:r>
      <w:r w:rsidR="00CF70CB">
        <w:rPr>
          <w:sz w:val="28"/>
          <w:szCs w:val="28"/>
        </w:rPr>
        <w:tab/>
        <w:t>$</w:t>
      </w:r>
      <w:r w:rsidR="00CF70CB">
        <w:rPr>
          <w:sz w:val="28"/>
          <w:szCs w:val="28"/>
        </w:rPr>
        <w:tab/>
      </w:r>
      <w:r w:rsidR="00562BDA">
        <w:rPr>
          <w:sz w:val="28"/>
          <w:szCs w:val="28"/>
        </w:rPr>
        <w:t xml:space="preserve">         </w:t>
      </w:r>
      <w:r>
        <w:rPr>
          <w:sz w:val="28"/>
          <w:szCs w:val="28"/>
        </w:rPr>
        <w:t>33</w:t>
      </w:r>
      <w:r w:rsidR="00CF70CB">
        <w:rPr>
          <w:sz w:val="28"/>
          <w:szCs w:val="28"/>
        </w:rPr>
        <w:t>0.00</w:t>
      </w:r>
    </w:p>
    <w:p w14:paraId="1C8A6AC5" w14:textId="75D7DB7E" w:rsidR="000230EF" w:rsidRDefault="000230EF" w:rsidP="00C661AB">
      <w:pPr>
        <w:rPr>
          <w:sz w:val="28"/>
          <w:szCs w:val="28"/>
        </w:rPr>
      </w:pPr>
      <w:r>
        <w:rPr>
          <w:sz w:val="28"/>
          <w:szCs w:val="28"/>
        </w:rPr>
        <w:t>AVOCN Invoice # 127358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</w:t>
      </w:r>
      <w:r>
        <w:rPr>
          <w:sz w:val="28"/>
          <w:szCs w:val="28"/>
        </w:rPr>
        <w:tab/>
        <w:t xml:space="preserve">     </w:t>
      </w:r>
      <w:r w:rsidR="00E92A85">
        <w:rPr>
          <w:sz w:val="28"/>
          <w:szCs w:val="28"/>
        </w:rPr>
        <w:t xml:space="preserve"> 5,006.78</w:t>
      </w:r>
      <w:r w:rsidR="005253EC">
        <w:rPr>
          <w:sz w:val="28"/>
          <w:szCs w:val="28"/>
        </w:rPr>
        <w:t>**</w:t>
      </w:r>
    </w:p>
    <w:p w14:paraId="1028D634" w14:textId="4AC0BB60" w:rsidR="004108DC" w:rsidRPr="005E54B4" w:rsidRDefault="002C4B79" w:rsidP="00C661AB">
      <w:pPr>
        <w:rPr>
          <w:sz w:val="28"/>
          <w:szCs w:val="28"/>
          <w:u w:val="single"/>
        </w:rPr>
      </w:pPr>
      <w:r>
        <w:rPr>
          <w:sz w:val="28"/>
          <w:szCs w:val="28"/>
        </w:rPr>
        <w:t>Line of Credit</w:t>
      </w:r>
      <w:r w:rsidR="006747BB">
        <w:rPr>
          <w:sz w:val="28"/>
          <w:szCs w:val="28"/>
        </w:rPr>
        <w:t xml:space="preserve"> (Due the 22</w:t>
      </w:r>
      <w:r w:rsidR="006747BB" w:rsidRPr="006747BB">
        <w:rPr>
          <w:sz w:val="28"/>
          <w:szCs w:val="28"/>
          <w:vertAlign w:val="superscript"/>
        </w:rPr>
        <w:t>nd</w:t>
      </w:r>
      <w:r w:rsidR="006747BB">
        <w:rPr>
          <w:sz w:val="28"/>
          <w:szCs w:val="28"/>
        </w:rPr>
        <w:t>)</w:t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5E54B4">
        <w:rPr>
          <w:sz w:val="28"/>
          <w:szCs w:val="28"/>
          <w:u w:val="single"/>
        </w:rPr>
        <w:t>$</w:t>
      </w:r>
      <w:r w:rsidR="004108DC" w:rsidRPr="005E54B4">
        <w:rPr>
          <w:sz w:val="28"/>
          <w:szCs w:val="28"/>
          <w:u w:val="single"/>
        </w:rPr>
        <w:tab/>
        <w:t xml:space="preserve">      </w:t>
      </w:r>
      <w:r>
        <w:rPr>
          <w:sz w:val="28"/>
          <w:szCs w:val="28"/>
          <w:u w:val="single"/>
        </w:rPr>
        <w:t>2,5</w:t>
      </w:r>
      <w:r w:rsidR="004108DC" w:rsidRPr="005E54B4">
        <w:rPr>
          <w:sz w:val="28"/>
          <w:szCs w:val="28"/>
          <w:u w:val="single"/>
        </w:rPr>
        <w:t>00.00</w:t>
      </w:r>
    </w:p>
    <w:p w14:paraId="024F7024" w14:textId="5A94AA6B" w:rsidR="00C661AB" w:rsidRPr="00110784" w:rsidRDefault="00E90C79" w:rsidP="00ED4DE7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C661AB" w:rsidRPr="0B910788">
        <w:rPr>
          <w:sz w:val="28"/>
          <w:szCs w:val="28"/>
        </w:rPr>
        <w:t>Total:</w:t>
      </w:r>
      <w:r w:rsidR="00C661AB">
        <w:tab/>
      </w:r>
      <w:r w:rsidR="00C661AB" w:rsidRPr="0B910788">
        <w:rPr>
          <w:sz w:val="28"/>
          <w:szCs w:val="28"/>
        </w:rPr>
        <w:t>$</w:t>
      </w:r>
      <w:r w:rsidR="00C661AB">
        <w:tab/>
      </w:r>
      <w:r w:rsidR="00F550BD">
        <w:t xml:space="preserve">      </w:t>
      </w:r>
      <w:r w:rsidR="00EA3CBD">
        <w:rPr>
          <w:sz w:val="28"/>
          <w:szCs w:val="28"/>
        </w:rPr>
        <w:t xml:space="preserve"> </w:t>
      </w:r>
      <w:r w:rsidR="00562BDA">
        <w:rPr>
          <w:sz w:val="28"/>
          <w:szCs w:val="28"/>
        </w:rPr>
        <w:t xml:space="preserve"> </w:t>
      </w:r>
      <w:r w:rsidR="005253EC">
        <w:rPr>
          <w:sz w:val="28"/>
          <w:szCs w:val="28"/>
        </w:rPr>
        <w:t>8</w:t>
      </w:r>
      <w:r w:rsidR="00562BDA">
        <w:rPr>
          <w:sz w:val="28"/>
          <w:szCs w:val="28"/>
        </w:rPr>
        <w:t>,78</w:t>
      </w:r>
      <w:r w:rsidR="005253EC">
        <w:rPr>
          <w:sz w:val="28"/>
          <w:szCs w:val="28"/>
        </w:rPr>
        <w:t>9.25</w:t>
      </w:r>
    </w:p>
    <w:p w14:paraId="3C8DD37E" w14:textId="77777777" w:rsidR="00C661AB" w:rsidRDefault="00C661AB" w:rsidP="00C661AB">
      <w:pPr>
        <w:rPr>
          <w:bCs/>
          <w:sz w:val="28"/>
        </w:rPr>
      </w:pPr>
    </w:p>
    <w:p w14:paraId="27F76E61" w14:textId="77777777" w:rsidR="00C661AB" w:rsidRDefault="00C661AB" w:rsidP="00C661AB">
      <w:pPr>
        <w:rPr>
          <w:bCs/>
          <w:sz w:val="28"/>
        </w:rPr>
      </w:pPr>
    </w:p>
    <w:p w14:paraId="1B9BD50E" w14:textId="0F82294E" w:rsidR="005F5B1A" w:rsidRDefault="005F5B1A" w:rsidP="00C661AB">
      <w:pPr>
        <w:rPr>
          <w:bCs/>
          <w:sz w:val="28"/>
        </w:rPr>
      </w:pPr>
      <w:r>
        <w:rPr>
          <w:bCs/>
          <w:sz w:val="28"/>
        </w:rPr>
        <w:t>Line of Credit</w:t>
      </w:r>
      <w:r w:rsidR="00D94971">
        <w:rPr>
          <w:bCs/>
          <w:sz w:val="28"/>
        </w:rPr>
        <w:t xml:space="preserve"> –</w:t>
      </w:r>
      <w:r>
        <w:rPr>
          <w:bCs/>
          <w:sz w:val="28"/>
        </w:rPr>
        <w:t xml:space="preserve"> Balance</w:t>
      </w:r>
      <w:r w:rsidR="00D94971">
        <w:rPr>
          <w:bCs/>
          <w:sz w:val="28"/>
        </w:rPr>
        <w:t xml:space="preserve"> from Insurance payment</w:t>
      </w:r>
      <w:r w:rsidR="002047D6">
        <w:rPr>
          <w:bCs/>
          <w:sz w:val="28"/>
        </w:rPr>
        <w:tab/>
      </w:r>
      <w:r w:rsidR="002047D6">
        <w:rPr>
          <w:bCs/>
          <w:sz w:val="28"/>
        </w:rPr>
        <w:tab/>
        <w:t>$</w:t>
      </w:r>
      <w:r w:rsidR="000C54D9">
        <w:rPr>
          <w:bCs/>
          <w:sz w:val="28"/>
        </w:rPr>
        <w:tab/>
        <w:t xml:space="preserve">  </w:t>
      </w:r>
      <w:r w:rsidR="00F94DFF">
        <w:rPr>
          <w:bCs/>
          <w:sz w:val="28"/>
        </w:rPr>
        <w:t xml:space="preserve"> </w:t>
      </w:r>
      <w:r w:rsidR="000C54D9">
        <w:rPr>
          <w:bCs/>
          <w:sz w:val="28"/>
        </w:rPr>
        <w:t xml:space="preserve">  </w:t>
      </w:r>
      <w:r w:rsidR="00E11141">
        <w:rPr>
          <w:bCs/>
          <w:sz w:val="28"/>
        </w:rPr>
        <w:t xml:space="preserve"> </w:t>
      </w:r>
      <w:r w:rsidR="00F94DFF">
        <w:rPr>
          <w:bCs/>
          <w:sz w:val="28"/>
        </w:rPr>
        <w:t>5,361.30</w:t>
      </w:r>
    </w:p>
    <w:p w14:paraId="658AF4B6" w14:textId="77777777" w:rsidR="00721058" w:rsidRDefault="00721058" w:rsidP="00C661AB">
      <w:pPr>
        <w:rPr>
          <w:bCs/>
          <w:sz w:val="28"/>
        </w:rPr>
      </w:pPr>
    </w:p>
    <w:p w14:paraId="4A00FB26" w14:textId="77777777" w:rsidR="00721058" w:rsidRDefault="00721058" w:rsidP="00C661AB">
      <w:pPr>
        <w:rPr>
          <w:bCs/>
          <w:sz w:val="28"/>
        </w:rPr>
      </w:pPr>
    </w:p>
    <w:p w14:paraId="4BE86E7B" w14:textId="77777777" w:rsidR="00721058" w:rsidRDefault="00721058" w:rsidP="00C661AB">
      <w:pPr>
        <w:rPr>
          <w:bCs/>
          <w:sz w:val="28"/>
        </w:rPr>
      </w:pPr>
    </w:p>
    <w:p w14:paraId="73C4AEC8" w14:textId="2A442A8F" w:rsidR="00F21A84" w:rsidRDefault="005455C4" w:rsidP="00C661AB">
      <w:pPr>
        <w:rPr>
          <w:bCs/>
          <w:sz w:val="28"/>
        </w:rPr>
      </w:pPr>
      <w:r>
        <w:rPr>
          <w:bCs/>
          <w:sz w:val="28"/>
        </w:rPr>
        <w:tab/>
      </w:r>
    </w:p>
    <w:p w14:paraId="7129ADE8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Respectfully,</w:t>
      </w:r>
    </w:p>
    <w:p w14:paraId="67019025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Brenda Wilson</w:t>
      </w:r>
      <w:r>
        <w:rPr>
          <w:bCs/>
          <w:sz w:val="28"/>
        </w:rPr>
        <w:tab/>
      </w:r>
    </w:p>
    <w:p w14:paraId="699EF313" w14:textId="3433A547" w:rsidR="00622ED8" w:rsidRDefault="00C661AB" w:rsidP="00C661AB">
      <w:pPr>
        <w:rPr>
          <w:bCs/>
          <w:sz w:val="28"/>
        </w:rPr>
      </w:pPr>
      <w:r>
        <w:rPr>
          <w:bCs/>
          <w:sz w:val="28"/>
        </w:rPr>
        <w:t>Administrative Assistant</w:t>
      </w:r>
    </w:p>
    <w:p w14:paraId="2AC45D75" w14:textId="77777777" w:rsidR="00EB4A39" w:rsidRDefault="00EB4A39" w:rsidP="00C661AB">
      <w:pPr>
        <w:rPr>
          <w:bCs/>
          <w:sz w:val="28"/>
        </w:rPr>
      </w:pPr>
    </w:p>
    <w:p w14:paraId="008E518C" w14:textId="74E60C38" w:rsidR="005253EC" w:rsidRDefault="005253EC" w:rsidP="00C661AB">
      <w:pPr>
        <w:rPr>
          <w:bCs/>
          <w:sz w:val="28"/>
        </w:rPr>
      </w:pPr>
      <w:r>
        <w:rPr>
          <w:bCs/>
          <w:sz w:val="28"/>
        </w:rPr>
        <w:t xml:space="preserve">** Payable with grant funds once received. </w:t>
      </w:r>
    </w:p>
    <w:sectPr w:rsidR="005253EC" w:rsidSect="00797435">
      <w:headerReference w:type="first" r:id="rId7"/>
      <w:footerReference w:type="first" r:id="rId8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B50094" w14:textId="77777777" w:rsidR="00797435" w:rsidRDefault="00797435">
      <w:r>
        <w:separator/>
      </w:r>
    </w:p>
  </w:endnote>
  <w:endnote w:type="continuationSeparator" w:id="0">
    <w:p w14:paraId="2D38ABAD" w14:textId="77777777" w:rsidR="00797435" w:rsidRDefault="00797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F9E687" w14:textId="77777777" w:rsidR="00797435" w:rsidRDefault="00797435">
      <w:r>
        <w:separator/>
      </w:r>
    </w:p>
  </w:footnote>
  <w:footnote w:type="continuationSeparator" w:id="0">
    <w:p w14:paraId="5716DCC4" w14:textId="77777777" w:rsidR="00797435" w:rsidRDefault="007974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3D11B" w14:textId="77777777" w:rsidR="008934FD" w:rsidRDefault="005A07E2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 w:rsidRPr="005A07E2">
      <w:rPr>
        <w:rFonts w:ascii="Arial" w:hAnsi="Arial" w:cs="Arial"/>
        <w:noProof/>
        <w:color w:val="000066"/>
        <w:sz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5A07E2">
      <w:rPr>
        <w:rFonts w:ascii="Arial" w:hAnsi="Arial" w:cs="Arial"/>
        <w:noProof/>
        <w:color w:val="000066"/>
        <w:sz w:val="32"/>
        <w:lang w:eastAsia="en-US"/>
      </w:rPr>
      <w:t>Tri-County Airport Authority</w:t>
    </w:r>
  </w:p>
  <w:p w14:paraId="5752A0DB" w14:textId="1FAA5537" w:rsidR="00927F2C" w:rsidRPr="008934FD" w:rsidRDefault="00927F2C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12B63B5D" w:rsidR="00295D0D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0EE5131B" w:rsidR="0097293A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Office: (850) </w:t>
    </w:r>
    <w:r w:rsidR="003D352D">
      <w:rPr>
        <w:rFonts w:ascii="Arial" w:hAnsi="Arial" w:cs="Arial"/>
        <w:noProof/>
        <w:color w:val="000066"/>
        <w:sz w:val="22"/>
        <w:lang w:eastAsia="en-US"/>
      </w:rPr>
      <w:t>703-6808</w:t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 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1360226"/>
    <w:multiLevelType w:val="hybridMultilevel"/>
    <w:tmpl w:val="C0DC66E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357C4"/>
    <w:multiLevelType w:val="hybridMultilevel"/>
    <w:tmpl w:val="82E048E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6505D"/>
    <w:multiLevelType w:val="hybridMultilevel"/>
    <w:tmpl w:val="525C243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3208D"/>
    <w:multiLevelType w:val="hybridMultilevel"/>
    <w:tmpl w:val="8ABE10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092556">
    <w:abstractNumId w:val="0"/>
  </w:num>
  <w:num w:numId="2" w16cid:durableId="1660158202">
    <w:abstractNumId w:val="4"/>
  </w:num>
  <w:num w:numId="3" w16cid:durableId="1132603011">
    <w:abstractNumId w:val="6"/>
  </w:num>
  <w:num w:numId="4" w16cid:durableId="1527867697">
    <w:abstractNumId w:val="2"/>
  </w:num>
  <w:num w:numId="5" w16cid:durableId="1077478508">
    <w:abstractNumId w:val="1"/>
  </w:num>
  <w:num w:numId="6" w16cid:durableId="669141230">
    <w:abstractNumId w:val="3"/>
  </w:num>
  <w:num w:numId="7" w16cid:durableId="7878923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103DF"/>
    <w:rsid w:val="0001513D"/>
    <w:rsid w:val="00020EDC"/>
    <w:rsid w:val="00022C52"/>
    <w:rsid w:val="000230EF"/>
    <w:rsid w:val="000257BA"/>
    <w:rsid w:val="0003423D"/>
    <w:rsid w:val="000349D3"/>
    <w:rsid w:val="00035F1A"/>
    <w:rsid w:val="0004750B"/>
    <w:rsid w:val="000516BD"/>
    <w:rsid w:val="000603BB"/>
    <w:rsid w:val="00061973"/>
    <w:rsid w:val="000671EE"/>
    <w:rsid w:val="000A3286"/>
    <w:rsid w:val="000A3BA8"/>
    <w:rsid w:val="000A4BF2"/>
    <w:rsid w:val="000A6449"/>
    <w:rsid w:val="000A748E"/>
    <w:rsid w:val="000C33F6"/>
    <w:rsid w:val="000C3C10"/>
    <w:rsid w:val="000C54D9"/>
    <w:rsid w:val="000C7783"/>
    <w:rsid w:val="000D357D"/>
    <w:rsid w:val="000D507F"/>
    <w:rsid w:val="000E59B5"/>
    <w:rsid w:val="000E6979"/>
    <w:rsid w:val="0010205C"/>
    <w:rsid w:val="00105B65"/>
    <w:rsid w:val="0010741A"/>
    <w:rsid w:val="00110784"/>
    <w:rsid w:val="001155E4"/>
    <w:rsid w:val="001230C2"/>
    <w:rsid w:val="001230F2"/>
    <w:rsid w:val="001239D2"/>
    <w:rsid w:val="00157B2C"/>
    <w:rsid w:val="001603C8"/>
    <w:rsid w:val="00161FD7"/>
    <w:rsid w:val="00163254"/>
    <w:rsid w:val="001769D3"/>
    <w:rsid w:val="00181F9D"/>
    <w:rsid w:val="00182402"/>
    <w:rsid w:val="00193466"/>
    <w:rsid w:val="001A14E9"/>
    <w:rsid w:val="001A5ACC"/>
    <w:rsid w:val="001A6027"/>
    <w:rsid w:val="001B00BB"/>
    <w:rsid w:val="001B0C91"/>
    <w:rsid w:val="001C2E7A"/>
    <w:rsid w:val="001C4A42"/>
    <w:rsid w:val="001C4FF8"/>
    <w:rsid w:val="001D3EF5"/>
    <w:rsid w:val="001D4A47"/>
    <w:rsid w:val="001D5684"/>
    <w:rsid w:val="001D6258"/>
    <w:rsid w:val="001F185A"/>
    <w:rsid w:val="001F5F9B"/>
    <w:rsid w:val="002005EE"/>
    <w:rsid w:val="002016F4"/>
    <w:rsid w:val="002047D6"/>
    <w:rsid w:val="00205CE1"/>
    <w:rsid w:val="00220B88"/>
    <w:rsid w:val="00250634"/>
    <w:rsid w:val="00252991"/>
    <w:rsid w:val="00260B5C"/>
    <w:rsid w:val="00263CA5"/>
    <w:rsid w:val="0027790D"/>
    <w:rsid w:val="00290B17"/>
    <w:rsid w:val="002922CB"/>
    <w:rsid w:val="00295D0D"/>
    <w:rsid w:val="00297654"/>
    <w:rsid w:val="002B3D07"/>
    <w:rsid w:val="002B427E"/>
    <w:rsid w:val="002B5D18"/>
    <w:rsid w:val="002B63CD"/>
    <w:rsid w:val="002C1BD7"/>
    <w:rsid w:val="002C4B79"/>
    <w:rsid w:val="002D20E7"/>
    <w:rsid w:val="002D2C21"/>
    <w:rsid w:val="002D2D7B"/>
    <w:rsid w:val="002D3B7A"/>
    <w:rsid w:val="002F0230"/>
    <w:rsid w:val="002F4892"/>
    <w:rsid w:val="002F65D1"/>
    <w:rsid w:val="002F7685"/>
    <w:rsid w:val="00303106"/>
    <w:rsid w:val="0030362E"/>
    <w:rsid w:val="0030763F"/>
    <w:rsid w:val="00310375"/>
    <w:rsid w:val="003115D3"/>
    <w:rsid w:val="00323420"/>
    <w:rsid w:val="0032684F"/>
    <w:rsid w:val="003324DF"/>
    <w:rsid w:val="003367FE"/>
    <w:rsid w:val="0033685F"/>
    <w:rsid w:val="003437D7"/>
    <w:rsid w:val="00343EE0"/>
    <w:rsid w:val="0034544C"/>
    <w:rsid w:val="00345D98"/>
    <w:rsid w:val="00346A69"/>
    <w:rsid w:val="00360C98"/>
    <w:rsid w:val="00362CAA"/>
    <w:rsid w:val="00380C01"/>
    <w:rsid w:val="003872CA"/>
    <w:rsid w:val="003A0BC6"/>
    <w:rsid w:val="003A0C51"/>
    <w:rsid w:val="003A2ABF"/>
    <w:rsid w:val="003A6CCF"/>
    <w:rsid w:val="003B26A5"/>
    <w:rsid w:val="003C006A"/>
    <w:rsid w:val="003C1204"/>
    <w:rsid w:val="003D352D"/>
    <w:rsid w:val="003D62F2"/>
    <w:rsid w:val="003D76A3"/>
    <w:rsid w:val="003E0267"/>
    <w:rsid w:val="003E1528"/>
    <w:rsid w:val="003E2BDB"/>
    <w:rsid w:val="003E4AE0"/>
    <w:rsid w:val="003E7BF0"/>
    <w:rsid w:val="003F2F2A"/>
    <w:rsid w:val="0041023B"/>
    <w:rsid w:val="004108DC"/>
    <w:rsid w:val="0041272D"/>
    <w:rsid w:val="00412FAF"/>
    <w:rsid w:val="00413875"/>
    <w:rsid w:val="0042013D"/>
    <w:rsid w:val="004219E9"/>
    <w:rsid w:val="004303AC"/>
    <w:rsid w:val="0044086F"/>
    <w:rsid w:val="00450D74"/>
    <w:rsid w:val="00450E57"/>
    <w:rsid w:val="00451520"/>
    <w:rsid w:val="004532DE"/>
    <w:rsid w:val="004550F7"/>
    <w:rsid w:val="00461CA2"/>
    <w:rsid w:val="00467222"/>
    <w:rsid w:val="0047122D"/>
    <w:rsid w:val="0048270B"/>
    <w:rsid w:val="00485326"/>
    <w:rsid w:val="004918FA"/>
    <w:rsid w:val="00495E53"/>
    <w:rsid w:val="004960AB"/>
    <w:rsid w:val="00497E51"/>
    <w:rsid w:val="004A1043"/>
    <w:rsid w:val="004A5FCB"/>
    <w:rsid w:val="004B076A"/>
    <w:rsid w:val="004B3771"/>
    <w:rsid w:val="004B61C8"/>
    <w:rsid w:val="004C0A67"/>
    <w:rsid w:val="004C0B72"/>
    <w:rsid w:val="004C540C"/>
    <w:rsid w:val="004C6EF4"/>
    <w:rsid w:val="004D2E94"/>
    <w:rsid w:val="004D3F70"/>
    <w:rsid w:val="004D5B6E"/>
    <w:rsid w:val="004D7CD7"/>
    <w:rsid w:val="004E130D"/>
    <w:rsid w:val="004E2FEE"/>
    <w:rsid w:val="004F0760"/>
    <w:rsid w:val="004F1C7D"/>
    <w:rsid w:val="004F2578"/>
    <w:rsid w:val="0050221F"/>
    <w:rsid w:val="00520E63"/>
    <w:rsid w:val="0052144D"/>
    <w:rsid w:val="00521AA6"/>
    <w:rsid w:val="00521EF0"/>
    <w:rsid w:val="00522B30"/>
    <w:rsid w:val="00522BD1"/>
    <w:rsid w:val="005253EC"/>
    <w:rsid w:val="00525BAC"/>
    <w:rsid w:val="00525CF7"/>
    <w:rsid w:val="00526DFE"/>
    <w:rsid w:val="005455C4"/>
    <w:rsid w:val="005510B0"/>
    <w:rsid w:val="00551965"/>
    <w:rsid w:val="00552488"/>
    <w:rsid w:val="00556467"/>
    <w:rsid w:val="005622DB"/>
    <w:rsid w:val="00562BDA"/>
    <w:rsid w:val="0056692C"/>
    <w:rsid w:val="0057310E"/>
    <w:rsid w:val="005803C0"/>
    <w:rsid w:val="00583F42"/>
    <w:rsid w:val="0058655A"/>
    <w:rsid w:val="00591731"/>
    <w:rsid w:val="005963E7"/>
    <w:rsid w:val="00596735"/>
    <w:rsid w:val="005A07E2"/>
    <w:rsid w:val="005A204E"/>
    <w:rsid w:val="005A6A76"/>
    <w:rsid w:val="005B2AC2"/>
    <w:rsid w:val="005C5935"/>
    <w:rsid w:val="005D0E3A"/>
    <w:rsid w:val="005E1D6F"/>
    <w:rsid w:val="005E3290"/>
    <w:rsid w:val="005E3A12"/>
    <w:rsid w:val="005E4963"/>
    <w:rsid w:val="005E54B4"/>
    <w:rsid w:val="005F5493"/>
    <w:rsid w:val="005F5B1A"/>
    <w:rsid w:val="005F699E"/>
    <w:rsid w:val="005F6B4C"/>
    <w:rsid w:val="006009AF"/>
    <w:rsid w:val="006016A9"/>
    <w:rsid w:val="00605C73"/>
    <w:rsid w:val="00610D88"/>
    <w:rsid w:val="00617623"/>
    <w:rsid w:val="0062200D"/>
    <w:rsid w:val="00622ED8"/>
    <w:rsid w:val="006251DD"/>
    <w:rsid w:val="00631782"/>
    <w:rsid w:val="00642E63"/>
    <w:rsid w:val="00646A82"/>
    <w:rsid w:val="0065485D"/>
    <w:rsid w:val="00656623"/>
    <w:rsid w:val="006622A7"/>
    <w:rsid w:val="006656EE"/>
    <w:rsid w:val="006670E1"/>
    <w:rsid w:val="0066757F"/>
    <w:rsid w:val="006717CA"/>
    <w:rsid w:val="00673802"/>
    <w:rsid w:val="006747BB"/>
    <w:rsid w:val="00683CB0"/>
    <w:rsid w:val="00691B5C"/>
    <w:rsid w:val="006D107A"/>
    <w:rsid w:val="006D3E4D"/>
    <w:rsid w:val="006D40FC"/>
    <w:rsid w:val="006E3F6B"/>
    <w:rsid w:val="006E5668"/>
    <w:rsid w:val="006E697D"/>
    <w:rsid w:val="006F19D0"/>
    <w:rsid w:val="006F4638"/>
    <w:rsid w:val="00701689"/>
    <w:rsid w:val="00701F23"/>
    <w:rsid w:val="0070665A"/>
    <w:rsid w:val="00711F5E"/>
    <w:rsid w:val="0071285A"/>
    <w:rsid w:val="00712DB2"/>
    <w:rsid w:val="00715311"/>
    <w:rsid w:val="00717C69"/>
    <w:rsid w:val="00721058"/>
    <w:rsid w:val="007271A7"/>
    <w:rsid w:val="00727591"/>
    <w:rsid w:val="00730D19"/>
    <w:rsid w:val="00735A73"/>
    <w:rsid w:val="007409C7"/>
    <w:rsid w:val="007432D4"/>
    <w:rsid w:val="00752AE1"/>
    <w:rsid w:val="00755FC5"/>
    <w:rsid w:val="007615AD"/>
    <w:rsid w:val="00763F11"/>
    <w:rsid w:val="007820AD"/>
    <w:rsid w:val="00782CC8"/>
    <w:rsid w:val="00783261"/>
    <w:rsid w:val="007845FF"/>
    <w:rsid w:val="00793B98"/>
    <w:rsid w:val="00797435"/>
    <w:rsid w:val="007A1AF2"/>
    <w:rsid w:val="007A6CAD"/>
    <w:rsid w:val="007B4B84"/>
    <w:rsid w:val="007C4F76"/>
    <w:rsid w:val="007C5A04"/>
    <w:rsid w:val="007D0412"/>
    <w:rsid w:val="007D2D59"/>
    <w:rsid w:val="007D576D"/>
    <w:rsid w:val="007E4F94"/>
    <w:rsid w:val="007F5F5E"/>
    <w:rsid w:val="008028FC"/>
    <w:rsid w:val="0080346C"/>
    <w:rsid w:val="00815804"/>
    <w:rsid w:val="00825799"/>
    <w:rsid w:val="00835507"/>
    <w:rsid w:val="00853362"/>
    <w:rsid w:val="0085347A"/>
    <w:rsid w:val="00855C94"/>
    <w:rsid w:val="008605D7"/>
    <w:rsid w:val="00863826"/>
    <w:rsid w:val="00867298"/>
    <w:rsid w:val="0086781B"/>
    <w:rsid w:val="0087359A"/>
    <w:rsid w:val="00890420"/>
    <w:rsid w:val="008927ED"/>
    <w:rsid w:val="008934EF"/>
    <w:rsid w:val="008934FD"/>
    <w:rsid w:val="00895276"/>
    <w:rsid w:val="008B53F5"/>
    <w:rsid w:val="008C0915"/>
    <w:rsid w:val="008C18AB"/>
    <w:rsid w:val="008D010C"/>
    <w:rsid w:val="008D1F9C"/>
    <w:rsid w:val="008D5747"/>
    <w:rsid w:val="008E3809"/>
    <w:rsid w:val="008E6939"/>
    <w:rsid w:val="008E7200"/>
    <w:rsid w:val="008F0C2B"/>
    <w:rsid w:val="008F1CB4"/>
    <w:rsid w:val="00904610"/>
    <w:rsid w:val="00905628"/>
    <w:rsid w:val="00911739"/>
    <w:rsid w:val="00912D86"/>
    <w:rsid w:val="00916199"/>
    <w:rsid w:val="009202A5"/>
    <w:rsid w:val="0092260A"/>
    <w:rsid w:val="0092415D"/>
    <w:rsid w:val="00926028"/>
    <w:rsid w:val="00927D57"/>
    <w:rsid w:val="00927F2C"/>
    <w:rsid w:val="00931920"/>
    <w:rsid w:val="0093231D"/>
    <w:rsid w:val="00940052"/>
    <w:rsid w:val="00942920"/>
    <w:rsid w:val="00943A78"/>
    <w:rsid w:val="00954840"/>
    <w:rsid w:val="00954C5D"/>
    <w:rsid w:val="0096043F"/>
    <w:rsid w:val="009613C3"/>
    <w:rsid w:val="0096662E"/>
    <w:rsid w:val="0097293A"/>
    <w:rsid w:val="00976A7C"/>
    <w:rsid w:val="009821FC"/>
    <w:rsid w:val="00987EC9"/>
    <w:rsid w:val="00991F11"/>
    <w:rsid w:val="009A0DCA"/>
    <w:rsid w:val="009A6886"/>
    <w:rsid w:val="009B376F"/>
    <w:rsid w:val="009B7B88"/>
    <w:rsid w:val="009C0298"/>
    <w:rsid w:val="009D60B5"/>
    <w:rsid w:val="009D7B3A"/>
    <w:rsid w:val="009E3048"/>
    <w:rsid w:val="009F4ACB"/>
    <w:rsid w:val="009F7920"/>
    <w:rsid w:val="009F7F26"/>
    <w:rsid w:val="00A021B6"/>
    <w:rsid w:val="00A04425"/>
    <w:rsid w:val="00A0708A"/>
    <w:rsid w:val="00A20E44"/>
    <w:rsid w:val="00A250A2"/>
    <w:rsid w:val="00A3233F"/>
    <w:rsid w:val="00A331DF"/>
    <w:rsid w:val="00A40E87"/>
    <w:rsid w:val="00A4287F"/>
    <w:rsid w:val="00A43F58"/>
    <w:rsid w:val="00A46698"/>
    <w:rsid w:val="00A470FE"/>
    <w:rsid w:val="00A51095"/>
    <w:rsid w:val="00A64624"/>
    <w:rsid w:val="00A65488"/>
    <w:rsid w:val="00A824E7"/>
    <w:rsid w:val="00A847B5"/>
    <w:rsid w:val="00A8704A"/>
    <w:rsid w:val="00A87CCE"/>
    <w:rsid w:val="00A90305"/>
    <w:rsid w:val="00A91DA5"/>
    <w:rsid w:val="00A931F6"/>
    <w:rsid w:val="00A94AA8"/>
    <w:rsid w:val="00A96ABB"/>
    <w:rsid w:val="00AA0880"/>
    <w:rsid w:val="00AA71A8"/>
    <w:rsid w:val="00AA7525"/>
    <w:rsid w:val="00AB3ABB"/>
    <w:rsid w:val="00AB66B6"/>
    <w:rsid w:val="00AB7D46"/>
    <w:rsid w:val="00AE0BFF"/>
    <w:rsid w:val="00B04EF8"/>
    <w:rsid w:val="00B05FFA"/>
    <w:rsid w:val="00B1064F"/>
    <w:rsid w:val="00B25A70"/>
    <w:rsid w:val="00B3142C"/>
    <w:rsid w:val="00B36011"/>
    <w:rsid w:val="00B45599"/>
    <w:rsid w:val="00B54F3B"/>
    <w:rsid w:val="00B60ADC"/>
    <w:rsid w:val="00B81253"/>
    <w:rsid w:val="00B81CAE"/>
    <w:rsid w:val="00B84F2A"/>
    <w:rsid w:val="00B91E55"/>
    <w:rsid w:val="00B940BB"/>
    <w:rsid w:val="00BA07B7"/>
    <w:rsid w:val="00BA6B76"/>
    <w:rsid w:val="00BC12CE"/>
    <w:rsid w:val="00BC4400"/>
    <w:rsid w:val="00BD2BDF"/>
    <w:rsid w:val="00BE5A3C"/>
    <w:rsid w:val="00BE72D8"/>
    <w:rsid w:val="00BF3CBE"/>
    <w:rsid w:val="00C16CA8"/>
    <w:rsid w:val="00C2035A"/>
    <w:rsid w:val="00C21E55"/>
    <w:rsid w:val="00C24BED"/>
    <w:rsid w:val="00C2744A"/>
    <w:rsid w:val="00C275FF"/>
    <w:rsid w:val="00C40057"/>
    <w:rsid w:val="00C57B2F"/>
    <w:rsid w:val="00C661AB"/>
    <w:rsid w:val="00C731F2"/>
    <w:rsid w:val="00C7519D"/>
    <w:rsid w:val="00C82A38"/>
    <w:rsid w:val="00C952AE"/>
    <w:rsid w:val="00CA6D09"/>
    <w:rsid w:val="00CC15DD"/>
    <w:rsid w:val="00CC27EB"/>
    <w:rsid w:val="00CD0AA0"/>
    <w:rsid w:val="00CD2933"/>
    <w:rsid w:val="00CD64AF"/>
    <w:rsid w:val="00CE039B"/>
    <w:rsid w:val="00CE0E62"/>
    <w:rsid w:val="00CF70CB"/>
    <w:rsid w:val="00CF7555"/>
    <w:rsid w:val="00CF75E2"/>
    <w:rsid w:val="00D00A41"/>
    <w:rsid w:val="00D0461D"/>
    <w:rsid w:val="00D141DB"/>
    <w:rsid w:val="00D165A4"/>
    <w:rsid w:val="00D17109"/>
    <w:rsid w:val="00D21421"/>
    <w:rsid w:val="00D3580D"/>
    <w:rsid w:val="00D41B16"/>
    <w:rsid w:val="00D47BF5"/>
    <w:rsid w:val="00D516EE"/>
    <w:rsid w:val="00D53B37"/>
    <w:rsid w:val="00D55C17"/>
    <w:rsid w:val="00D55D98"/>
    <w:rsid w:val="00D64F2D"/>
    <w:rsid w:val="00D74987"/>
    <w:rsid w:val="00D851D1"/>
    <w:rsid w:val="00D85DDE"/>
    <w:rsid w:val="00D94971"/>
    <w:rsid w:val="00D9532C"/>
    <w:rsid w:val="00DA5541"/>
    <w:rsid w:val="00DA6B00"/>
    <w:rsid w:val="00DA6FA6"/>
    <w:rsid w:val="00DB43AE"/>
    <w:rsid w:val="00DB541F"/>
    <w:rsid w:val="00DB7EE9"/>
    <w:rsid w:val="00DC27AE"/>
    <w:rsid w:val="00DC2831"/>
    <w:rsid w:val="00DC4568"/>
    <w:rsid w:val="00DC57B8"/>
    <w:rsid w:val="00DD22D0"/>
    <w:rsid w:val="00DD2B3B"/>
    <w:rsid w:val="00DD486A"/>
    <w:rsid w:val="00DE21AB"/>
    <w:rsid w:val="00DF12B4"/>
    <w:rsid w:val="00DF2991"/>
    <w:rsid w:val="00DF3ECE"/>
    <w:rsid w:val="00E01823"/>
    <w:rsid w:val="00E02F71"/>
    <w:rsid w:val="00E11141"/>
    <w:rsid w:val="00E13AF8"/>
    <w:rsid w:val="00E14DD4"/>
    <w:rsid w:val="00E2617E"/>
    <w:rsid w:val="00E27E07"/>
    <w:rsid w:val="00E31B73"/>
    <w:rsid w:val="00E33666"/>
    <w:rsid w:val="00E33B60"/>
    <w:rsid w:val="00E36566"/>
    <w:rsid w:val="00E41927"/>
    <w:rsid w:val="00E41D01"/>
    <w:rsid w:val="00E44863"/>
    <w:rsid w:val="00E47E43"/>
    <w:rsid w:val="00E55B47"/>
    <w:rsid w:val="00E62988"/>
    <w:rsid w:val="00E6396F"/>
    <w:rsid w:val="00E656F9"/>
    <w:rsid w:val="00E743AE"/>
    <w:rsid w:val="00E875FE"/>
    <w:rsid w:val="00E90C79"/>
    <w:rsid w:val="00E9201F"/>
    <w:rsid w:val="00E92A85"/>
    <w:rsid w:val="00E961F3"/>
    <w:rsid w:val="00E96752"/>
    <w:rsid w:val="00E9700D"/>
    <w:rsid w:val="00EA3CBD"/>
    <w:rsid w:val="00EA57EA"/>
    <w:rsid w:val="00EB0B3E"/>
    <w:rsid w:val="00EB3B81"/>
    <w:rsid w:val="00EB434F"/>
    <w:rsid w:val="00EB46CE"/>
    <w:rsid w:val="00EB4A39"/>
    <w:rsid w:val="00EB63EB"/>
    <w:rsid w:val="00EB656B"/>
    <w:rsid w:val="00EB7869"/>
    <w:rsid w:val="00EC3FA2"/>
    <w:rsid w:val="00ED10B3"/>
    <w:rsid w:val="00ED2BE5"/>
    <w:rsid w:val="00ED4DE7"/>
    <w:rsid w:val="00ED600E"/>
    <w:rsid w:val="00ED6F0C"/>
    <w:rsid w:val="00EE16C2"/>
    <w:rsid w:val="00EE5BDB"/>
    <w:rsid w:val="00EE685B"/>
    <w:rsid w:val="00F03D6D"/>
    <w:rsid w:val="00F073A5"/>
    <w:rsid w:val="00F16144"/>
    <w:rsid w:val="00F2018E"/>
    <w:rsid w:val="00F21A84"/>
    <w:rsid w:val="00F2248B"/>
    <w:rsid w:val="00F23D5D"/>
    <w:rsid w:val="00F23F7F"/>
    <w:rsid w:val="00F30D13"/>
    <w:rsid w:val="00F347E6"/>
    <w:rsid w:val="00F4068E"/>
    <w:rsid w:val="00F40A84"/>
    <w:rsid w:val="00F42F75"/>
    <w:rsid w:val="00F4475A"/>
    <w:rsid w:val="00F46E16"/>
    <w:rsid w:val="00F550BD"/>
    <w:rsid w:val="00F734AD"/>
    <w:rsid w:val="00F77F30"/>
    <w:rsid w:val="00F907AD"/>
    <w:rsid w:val="00F9353D"/>
    <w:rsid w:val="00F94BB7"/>
    <w:rsid w:val="00F94DFF"/>
    <w:rsid w:val="00F965AA"/>
    <w:rsid w:val="00F9775D"/>
    <w:rsid w:val="00FA0A1F"/>
    <w:rsid w:val="00FA43D2"/>
    <w:rsid w:val="00FA5D63"/>
    <w:rsid w:val="00FD0D0F"/>
    <w:rsid w:val="00FD10B7"/>
    <w:rsid w:val="00FD1BEA"/>
    <w:rsid w:val="00FD2051"/>
    <w:rsid w:val="00FD7FFC"/>
    <w:rsid w:val="00FE3595"/>
    <w:rsid w:val="00FE49B8"/>
    <w:rsid w:val="00FE4EBA"/>
    <w:rsid w:val="00FF50FD"/>
    <w:rsid w:val="00FF5AE9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F30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Tcaa Admin</cp:lastModifiedBy>
  <cp:revision>17</cp:revision>
  <cp:lastPrinted>2023-06-07T15:53:00Z</cp:lastPrinted>
  <dcterms:created xsi:type="dcterms:W3CDTF">2024-05-08T20:26:00Z</dcterms:created>
  <dcterms:modified xsi:type="dcterms:W3CDTF">2024-05-08T20:52:00Z</dcterms:modified>
</cp:coreProperties>
</file>