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3FBC48B0" w:rsidR="00C661AB" w:rsidRDefault="00EF0FC5" w:rsidP="00C661AB">
      <w:pPr>
        <w:rPr>
          <w:bCs/>
          <w:sz w:val="28"/>
        </w:rPr>
      </w:pPr>
      <w:r>
        <w:rPr>
          <w:bCs/>
          <w:sz w:val="28"/>
        </w:rPr>
        <w:t>January 10, 2025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4AF8DE2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EF0FC5">
        <w:rPr>
          <w:bCs/>
          <w:sz w:val="28"/>
        </w:rPr>
        <w:t>10 January 2025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30C32BC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5A09D1">
        <w:rPr>
          <w:bCs/>
          <w:sz w:val="28"/>
        </w:rPr>
        <w:t xml:space="preserve">  </w:t>
      </w:r>
      <w:r w:rsidR="00B051C1">
        <w:rPr>
          <w:bCs/>
          <w:sz w:val="28"/>
        </w:rPr>
        <w:t>107,672.87</w:t>
      </w:r>
      <w:proofErr w:type="gramEnd"/>
    </w:p>
    <w:p w14:paraId="4985D3F1" w14:textId="3438C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253929">
        <w:rPr>
          <w:bCs/>
          <w:sz w:val="28"/>
        </w:rPr>
        <w:t>128,</w:t>
      </w:r>
      <w:r w:rsidR="003C4FBD">
        <w:rPr>
          <w:bCs/>
          <w:sz w:val="28"/>
        </w:rPr>
        <w:t>790.28</w:t>
      </w:r>
      <w:proofErr w:type="gramEnd"/>
    </w:p>
    <w:p w14:paraId="2E2098B2" w14:textId="3EE2FBF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3C4FBD">
        <w:rPr>
          <w:bCs/>
          <w:sz w:val="28"/>
        </w:rPr>
        <w:t>961.29</w:t>
      </w:r>
    </w:p>
    <w:p w14:paraId="338EBDD4" w14:textId="6BFC8DBF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DD2C5C">
        <w:rPr>
          <w:sz w:val="28"/>
          <w:szCs w:val="28"/>
          <w:u w:val="single"/>
        </w:rPr>
        <w:t>85,297.90</w:t>
      </w:r>
    </w:p>
    <w:p w14:paraId="18DACE6F" w14:textId="47793B10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2452D0">
        <w:rPr>
          <w:sz w:val="28"/>
          <w:szCs w:val="28"/>
          <w:highlight w:val="cyan"/>
        </w:rPr>
        <w:t xml:space="preserve">  </w:t>
      </w:r>
      <w:r w:rsidR="002452D0" w:rsidRPr="002452D0">
        <w:rPr>
          <w:sz w:val="28"/>
          <w:szCs w:val="28"/>
          <w:highlight w:val="cyan"/>
        </w:rPr>
        <w:t>325,722.34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4E2C7784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9B35B2">
        <w:rPr>
          <w:sz w:val="28"/>
          <w:szCs w:val="28"/>
        </w:rPr>
        <w:t>52,129.24</w:t>
      </w:r>
    </w:p>
    <w:p w14:paraId="150A56E7" w14:textId="0D8C45D0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DD2C5C">
        <w:rPr>
          <w:bCs/>
          <w:sz w:val="28"/>
          <w:u w:val="single"/>
        </w:rPr>
        <w:t>66,295.71</w:t>
      </w:r>
    </w:p>
    <w:p w14:paraId="7A52A424" w14:textId="08C46DAD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proofErr w:type="gramStart"/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740CCA" w:rsidRPr="00740CCA">
        <w:rPr>
          <w:sz w:val="28"/>
          <w:szCs w:val="28"/>
          <w:highlight w:val="green"/>
        </w:rPr>
        <w:t>118,424.95</w:t>
      </w:r>
      <w:proofErr w:type="gramEnd"/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028EE167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740CCA" w:rsidRPr="00740CCA">
        <w:rPr>
          <w:sz w:val="28"/>
          <w:szCs w:val="28"/>
          <w:highlight w:val="yellow"/>
        </w:rPr>
        <w:t>444,147.</w:t>
      </w:r>
      <w:r w:rsidR="00411CB5" w:rsidRPr="00411CB5">
        <w:rPr>
          <w:sz w:val="28"/>
          <w:szCs w:val="28"/>
          <w:highlight w:val="yellow"/>
        </w:rPr>
        <w:t>32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3E39CF69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 xml:space="preserve">Payroll Taxes (Due </w:t>
      </w:r>
      <w:r w:rsidR="00740CCA">
        <w:rPr>
          <w:bCs/>
          <w:sz w:val="28"/>
        </w:rPr>
        <w:t>4</w:t>
      </w:r>
      <w:r w:rsidR="00A348C3">
        <w:rPr>
          <w:bCs/>
          <w:sz w:val="28"/>
        </w:rPr>
        <w:t>/1/2025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41322B">
        <w:rPr>
          <w:bCs/>
          <w:sz w:val="28"/>
        </w:rPr>
        <w:t xml:space="preserve"> </w:t>
      </w:r>
      <w:r w:rsidR="00AB7935">
        <w:rPr>
          <w:bCs/>
          <w:sz w:val="28"/>
        </w:rPr>
        <w:t xml:space="preserve"> </w:t>
      </w:r>
      <w:r w:rsidR="004B43DA">
        <w:rPr>
          <w:bCs/>
          <w:sz w:val="28"/>
        </w:rPr>
        <w:t xml:space="preserve"> </w:t>
      </w:r>
      <w:r w:rsidR="00E40C70">
        <w:rPr>
          <w:bCs/>
          <w:sz w:val="28"/>
        </w:rPr>
        <w:t xml:space="preserve">  378.10</w:t>
      </w:r>
    </w:p>
    <w:p w14:paraId="00C74E47" w14:textId="42FD7DC4" w:rsidR="005152AB" w:rsidRDefault="00740CCA" w:rsidP="00C661AB">
      <w:pPr>
        <w:rPr>
          <w:bCs/>
          <w:sz w:val="28"/>
        </w:rPr>
      </w:pPr>
      <w:r>
        <w:rPr>
          <w:bCs/>
          <w:sz w:val="28"/>
        </w:rPr>
        <w:t>Panhandle Lumber</w:t>
      </w:r>
      <w:r>
        <w:rPr>
          <w:bCs/>
          <w:sz w:val="28"/>
        </w:rPr>
        <w:tab/>
      </w:r>
      <w:r w:rsidR="00F571B4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</w:r>
      <w:r w:rsidR="005152AB">
        <w:rPr>
          <w:bCs/>
          <w:sz w:val="28"/>
        </w:rPr>
        <w:tab/>
        <w:t>$</w:t>
      </w:r>
      <w:r w:rsidR="00F571B4">
        <w:rPr>
          <w:bCs/>
          <w:sz w:val="28"/>
        </w:rPr>
        <w:tab/>
      </w:r>
      <w:r w:rsidR="00AB7935">
        <w:rPr>
          <w:bCs/>
          <w:sz w:val="28"/>
        </w:rPr>
        <w:t xml:space="preserve">     </w:t>
      </w:r>
      <w:r w:rsidR="004B43DA">
        <w:rPr>
          <w:bCs/>
          <w:sz w:val="28"/>
        </w:rPr>
        <w:t xml:space="preserve"> </w:t>
      </w:r>
      <w:r w:rsidR="00E40C70">
        <w:rPr>
          <w:bCs/>
          <w:sz w:val="28"/>
        </w:rPr>
        <w:t xml:space="preserve">     </w:t>
      </w:r>
      <w:r w:rsidR="00186ABF">
        <w:rPr>
          <w:bCs/>
          <w:sz w:val="28"/>
        </w:rPr>
        <w:t>157.48</w:t>
      </w:r>
    </w:p>
    <w:p w14:paraId="17DF880A" w14:textId="4525A03F" w:rsidR="002A185B" w:rsidRDefault="003D3B41" w:rsidP="00C661AB">
      <w:pPr>
        <w:rPr>
          <w:bCs/>
          <w:sz w:val="28"/>
        </w:rPr>
      </w:pPr>
      <w:r>
        <w:rPr>
          <w:bCs/>
          <w:sz w:val="28"/>
        </w:rPr>
        <w:t>AVCON ****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  <w:t>$</w:t>
      </w:r>
      <w:r w:rsidR="002A185B" w:rsidRPr="00CF6280">
        <w:rPr>
          <w:bCs/>
          <w:sz w:val="28"/>
          <w:u w:val="single"/>
        </w:rPr>
        <w:tab/>
      </w:r>
      <w:r w:rsidR="00EF6CCA" w:rsidRPr="00CF6280">
        <w:rPr>
          <w:bCs/>
          <w:sz w:val="28"/>
          <w:u w:val="single"/>
        </w:rPr>
        <w:t xml:space="preserve">  </w:t>
      </w:r>
      <w:r w:rsidR="00DE3CF9">
        <w:rPr>
          <w:bCs/>
          <w:sz w:val="28"/>
          <w:u w:val="single"/>
        </w:rPr>
        <w:t xml:space="preserve"> </w:t>
      </w:r>
      <w:r w:rsidR="00135BD9">
        <w:rPr>
          <w:bCs/>
          <w:sz w:val="28"/>
          <w:u w:val="single"/>
        </w:rPr>
        <w:t xml:space="preserve"> </w:t>
      </w:r>
      <w:r w:rsidR="00AB7935">
        <w:rPr>
          <w:bCs/>
          <w:sz w:val="28"/>
          <w:u w:val="single"/>
        </w:rPr>
        <w:t xml:space="preserve"> </w:t>
      </w:r>
      <w:r w:rsidR="004B43D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16,250.00</w:t>
      </w:r>
    </w:p>
    <w:p w14:paraId="1E24DA94" w14:textId="13DB905C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4B43DA">
        <w:rPr>
          <w:bCs/>
          <w:sz w:val="28"/>
        </w:rPr>
        <w:t xml:space="preserve">  </w:t>
      </w:r>
      <w:r w:rsidR="00A42D6B">
        <w:rPr>
          <w:bCs/>
          <w:sz w:val="28"/>
        </w:rPr>
        <w:t>16,785.58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50E30716" w14:textId="0312C70F" w:rsidR="00670988" w:rsidRDefault="00A42D6B" w:rsidP="00C661AB">
      <w:pPr>
        <w:rPr>
          <w:bCs/>
          <w:sz w:val="28"/>
        </w:rPr>
      </w:pPr>
      <w:r>
        <w:rPr>
          <w:bCs/>
          <w:sz w:val="28"/>
        </w:rPr>
        <w:t>****This item will be paid with grant funds once received.</w:t>
      </w:r>
    </w:p>
    <w:sectPr w:rsidR="00670988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FF91" w14:textId="77777777" w:rsidR="00D4784B" w:rsidRDefault="00D4784B">
      <w:r>
        <w:separator/>
      </w:r>
    </w:p>
  </w:endnote>
  <w:endnote w:type="continuationSeparator" w:id="0">
    <w:p w14:paraId="2DB04099" w14:textId="77777777" w:rsidR="00D4784B" w:rsidRDefault="00D4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D976A" w14:textId="77777777" w:rsidR="00D4784B" w:rsidRDefault="00D4784B">
      <w:r>
        <w:separator/>
      </w:r>
    </w:p>
  </w:footnote>
  <w:footnote w:type="continuationSeparator" w:id="0">
    <w:p w14:paraId="55342737" w14:textId="77777777" w:rsidR="00D4784B" w:rsidRDefault="00D47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D56ED"/>
    <w:rsid w:val="000E59B5"/>
    <w:rsid w:val="000E6979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35BD9"/>
    <w:rsid w:val="00157B2C"/>
    <w:rsid w:val="001603C8"/>
    <w:rsid w:val="00161FD7"/>
    <w:rsid w:val="00163254"/>
    <w:rsid w:val="00166898"/>
    <w:rsid w:val="001769D3"/>
    <w:rsid w:val="00177EA5"/>
    <w:rsid w:val="00181F9D"/>
    <w:rsid w:val="00182402"/>
    <w:rsid w:val="00186ABF"/>
    <w:rsid w:val="00193466"/>
    <w:rsid w:val="00194130"/>
    <w:rsid w:val="001A14E9"/>
    <w:rsid w:val="001A3616"/>
    <w:rsid w:val="001A5ACC"/>
    <w:rsid w:val="001A6027"/>
    <w:rsid w:val="001B00BB"/>
    <w:rsid w:val="001B0C91"/>
    <w:rsid w:val="001B1A2A"/>
    <w:rsid w:val="001B37AF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5F9B"/>
    <w:rsid w:val="002005EE"/>
    <w:rsid w:val="002016F4"/>
    <w:rsid w:val="002047D6"/>
    <w:rsid w:val="00204FC4"/>
    <w:rsid w:val="00205CE1"/>
    <w:rsid w:val="00220B79"/>
    <w:rsid w:val="00220B88"/>
    <w:rsid w:val="002452D0"/>
    <w:rsid w:val="00246529"/>
    <w:rsid w:val="00250634"/>
    <w:rsid w:val="00252991"/>
    <w:rsid w:val="00253929"/>
    <w:rsid w:val="00260B5C"/>
    <w:rsid w:val="00261532"/>
    <w:rsid w:val="00263CA5"/>
    <w:rsid w:val="00267F2B"/>
    <w:rsid w:val="0027790D"/>
    <w:rsid w:val="00290B17"/>
    <w:rsid w:val="002922C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C1BD7"/>
    <w:rsid w:val="002C2D6F"/>
    <w:rsid w:val="002C4B79"/>
    <w:rsid w:val="002D20E7"/>
    <w:rsid w:val="002D2C21"/>
    <w:rsid w:val="002D2D7B"/>
    <w:rsid w:val="002D3B7A"/>
    <w:rsid w:val="002F0230"/>
    <w:rsid w:val="002F4892"/>
    <w:rsid w:val="002F633F"/>
    <w:rsid w:val="002F65D1"/>
    <w:rsid w:val="002F7685"/>
    <w:rsid w:val="00303106"/>
    <w:rsid w:val="0030362E"/>
    <w:rsid w:val="00305EA4"/>
    <w:rsid w:val="00306781"/>
    <w:rsid w:val="0030763F"/>
    <w:rsid w:val="00310375"/>
    <w:rsid w:val="00311106"/>
    <w:rsid w:val="003115D3"/>
    <w:rsid w:val="003141B7"/>
    <w:rsid w:val="00323420"/>
    <w:rsid w:val="0032684F"/>
    <w:rsid w:val="00327E64"/>
    <w:rsid w:val="003324DF"/>
    <w:rsid w:val="003364A8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B5422"/>
    <w:rsid w:val="003C006A"/>
    <w:rsid w:val="003C1204"/>
    <w:rsid w:val="003C4FBD"/>
    <w:rsid w:val="003D352D"/>
    <w:rsid w:val="003D3B41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6DBD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002E"/>
    <w:rsid w:val="0047122D"/>
    <w:rsid w:val="0048270B"/>
    <w:rsid w:val="00482C01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4F7319"/>
    <w:rsid w:val="0050221F"/>
    <w:rsid w:val="005152AB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09D1"/>
    <w:rsid w:val="005A204E"/>
    <w:rsid w:val="005A6A76"/>
    <w:rsid w:val="005B2AC2"/>
    <w:rsid w:val="005B3FC9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38D4"/>
    <w:rsid w:val="006D107A"/>
    <w:rsid w:val="006D2D97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0CCA"/>
    <w:rsid w:val="007432D4"/>
    <w:rsid w:val="00752AE1"/>
    <w:rsid w:val="00755FC5"/>
    <w:rsid w:val="007615AD"/>
    <w:rsid w:val="00763F11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4B84"/>
    <w:rsid w:val="007B5A5F"/>
    <w:rsid w:val="007C4F76"/>
    <w:rsid w:val="007C5A04"/>
    <w:rsid w:val="007D0412"/>
    <w:rsid w:val="007D2D59"/>
    <w:rsid w:val="007D576D"/>
    <w:rsid w:val="007E4F94"/>
    <w:rsid w:val="007E68F6"/>
    <w:rsid w:val="007F5F5E"/>
    <w:rsid w:val="008028FC"/>
    <w:rsid w:val="0080346C"/>
    <w:rsid w:val="00815804"/>
    <w:rsid w:val="008202CE"/>
    <w:rsid w:val="00825799"/>
    <w:rsid w:val="008312E8"/>
    <w:rsid w:val="00835507"/>
    <w:rsid w:val="00841597"/>
    <w:rsid w:val="00853362"/>
    <w:rsid w:val="0085347A"/>
    <w:rsid w:val="00855C94"/>
    <w:rsid w:val="008605D7"/>
    <w:rsid w:val="00862033"/>
    <w:rsid w:val="00863826"/>
    <w:rsid w:val="00867298"/>
    <w:rsid w:val="0086781B"/>
    <w:rsid w:val="0087359A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4363"/>
    <w:rsid w:val="00940052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350"/>
    <w:rsid w:val="00987EC9"/>
    <w:rsid w:val="00991F11"/>
    <w:rsid w:val="009A0DCA"/>
    <w:rsid w:val="009A13BD"/>
    <w:rsid w:val="009A5F37"/>
    <w:rsid w:val="009A6886"/>
    <w:rsid w:val="009B35B2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D46"/>
    <w:rsid w:val="00AD28BE"/>
    <w:rsid w:val="00AE0BFF"/>
    <w:rsid w:val="00AE2659"/>
    <w:rsid w:val="00AF1210"/>
    <w:rsid w:val="00B04EF8"/>
    <w:rsid w:val="00B051C1"/>
    <w:rsid w:val="00B05FFA"/>
    <w:rsid w:val="00B1064F"/>
    <w:rsid w:val="00B11E22"/>
    <w:rsid w:val="00B2292F"/>
    <w:rsid w:val="00B25A70"/>
    <w:rsid w:val="00B3142C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4F2A"/>
    <w:rsid w:val="00B91E55"/>
    <w:rsid w:val="00B940BB"/>
    <w:rsid w:val="00BA07B7"/>
    <w:rsid w:val="00BA1E29"/>
    <w:rsid w:val="00BA5AF1"/>
    <w:rsid w:val="00BA6B76"/>
    <w:rsid w:val="00BA7C2E"/>
    <w:rsid w:val="00BC12CE"/>
    <w:rsid w:val="00BC4400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2AE3"/>
    <w:rsid w:val="00C24BED"/>
    <w:rsid w:val="00C2744A"/>
    <w:rsid w:val="00C275FF"/>
    <w:rsid w:val="00C36C32"/>
    <w:rsid w:val="00C40057"/>
    <w:rsid w:val="00C45102"/>
    <w:rsid w:val="00C54418"/>
    <w:rsid w:val="00C57B2F"/>
    <w:rsid w:val="00C6512A"/>
    <w:rsid w:val="00C661AB"/>
    <w:rsid w:val="00C7040A"/>
    <w:rsid w:val="00C72FAC"/>
    <w:rsid w:val="00C731F2"/>
    <w:rsid w:val="00C7519D"/>
    <w:rsid w:val="00C82A38"/>
    <w:rsid w:val="00C952AE"/>
    <w:rsid w:val="00CA6D09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3580D"/>
    <w:rsid w:val="00D41B16"/>
    <w:rsid w:val="00D4784B"/>
    <w:rsid w:val="00D47BF5"/>
    <w:rsid w:val="00D516EE"/>
    <w:rsid w:val="00D53B37"/>
    <w:rsid w:val="00D547E2"/>
    <w:rsid w:val="00D55C17"/>
    <w:rsid w:val="00D55D98"/>
    <w:rsid w:val="00D63D95"/>
    <w:rsid w:val="00D64CCD"/>
    <w:rsid w:val="00D64F2D"/>
    <w:rsid w:val="00D74987"/>
    <w:rsid w:val="00D75E96"/>
    <w:rsid w:val="00D83F75"/>
    <w:rsid w:val="00D851D1"/>
    <w:rsid w:val="00D85DDE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2C5C"/>
    <w:rsid w:val="00DD486A"/>
    <w:rsid w:val="00DE21AB"/>
    <w:rsid w:val="00DE3CF9"/>
    <w:rsid w:val="00DF12B4"/>
    <w:rsid w:val="00DF2991"/>
    <w:rsid w:val="00DF3ECE"/>
    <w:rsid w:val="00E01823"/>
    <w:rsid w:val="00E02656"/>
    <w:rsid w:val="00E02F71"/>
    <w:rsid w:val="00E11141"/>
    <w:rsid w:val="00E13AF8"/>
    <w:rsid w:val="00E14DD4"/>
    <w:rsid w:val="00E1730D"/>
    <w:rsid w:val="00E2617E"/>
    <w:rsid w:val="00E27E07"/>
    <w:rsid w:val="00E31B73"/>
    <w:rsid w:val="00E33666"/>
    <w:rsid w:val="00E33B60"/>
    <w:rsid w:val="00E34CA8"/>
    <w:rsid w:val="00E36566"/>
    <w:rsid w:val="00E40C70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82F"/>
    <w:rsid w:val="00E857E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0FC5"/>
    <w:rsid w:val="00EF6CCA"/>
    <w:rsid w:val="00F0020C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33A4"/>
    <w:rsid w:val="00F4475A"/>
    <w:rsid w:val="00F46E16"/>
    <w:rsid w:val="00F51610"/>
    <w:rsid w:val="00F547D1"/>
    <w:rsid w:val="00F550BD"/>
    <w:rsid w:val="00F571B4"/>
    <w:rsid w:val="00F734AD"/>
    <w:rsid w:val="00F77623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Props1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13</cp:revision>
  <cp:lastPrinted>2023-06-07T15:53:00Z</cp:lastPrinted>
  <dcterms:created xsi:type="dcterms:W3CDTF">2025-01-11T00:44:00Z</dcterms:created>
  <dcterms:modified xsi:type="dcterms:W3CDTF">2025-01-11T00:58:00Z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